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05699" w:rsidTr="007C40A7">
        <w:tc>
          <w:tcPr>
            <w:tcW w:w="4253" w:type="dxa"/>
          </w:tcPr>
          <w:p w:rsidR="00805699" w:rsidRDefault="00805699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05699" w:rsidRDefault="00805699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05699" w:rsidRDefault="00805699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05699" w:rsidRDefault="00805699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05699" w:rsidRDefault="00805699" w:rsidP="007C40A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824CDC" w:rsidRDefault="00501456" w:rsidP="00824CD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ИСТОРИЯ </w:t>
      </w:r>
      <w:r w:rsidR="00BB33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ЗАРУБЕЖНОГО</w:t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ТЕАТРА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BA4" w:rsidRDefault="00B23BA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BA4" w:rsidRDefault="00B23BA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BCB" w:rsidRPr="00D967DB" w:rsidRDefault="00677BCB" w:rsidP="00677BCB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роли театра в процессе становления и развития человеческой культуры; этапности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связи театрального искусства с другими видами человеческого творчества.</w:t>
      </w:r>
    </w:p>
    <w:p w:rsidR="00677BCB" w:rsidRPr="00913A2E" w:rsidRDefault="00677BCB" w:rsidP="00677BCB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2789" w:rsidRPr="00913A2E" w:rsidRDefault="00852789" w:rsidP="00852789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русского театра»,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 xml:space="preserve">УК-5.2 - Находит и </w:t>
            </w:r>
            <w:r w:rsidRPr="0067525A">
              <w:rPr>
                <w:sz w:val="24"/>
                <w:szCs w:val="24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677B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7BCB" w:rsidRPr="00677BCB" w:rsidRDefault="00677BCB" w:rsidP="00677B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</w:t>
            </w:r>
            <w:r w:rsidRPr="00677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идеями конкретного исторического периода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 w:rsidRPr="00677BCB"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t xml:space="preserve">ОПК-1.2. Анализирует произведение искусства в широком культурно-историческом контексте в совокупности с эстетическими </w:t>
            </w:r>
            <w:r w:rsidRPr="00677BCB">
              <w:lastRenderedPageBreak/>
              <w:t>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lastRenderedPageBreak/>
              <w:t xml:space="preserve">Знать: </w:t>
            </w:r>
            <w:r w:rsidRPr="00677BCB">
              <w:rPr>
                <w:rStyle w:val="FontStyle12"/>
              </w:rPr>
              <w:t>историю культуры в широком контексте;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историю и теорию искусства;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Уметь:</w:t>
            </w:r>
            <w:r w:rsidRPr="00677BCB">
              <w:rPr>
                <w:rStyle w:val="FontStyle12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определять жанрово-стилевую специфику произведений искусства, их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идейную концепцию;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Владеть:</w:t>
            </w:r>
            <w:r w:rsidRPr="00677BCB">
              <w:rPr>
                <w:rStyle w:val="FontStyle12"/>
              </w:rPr>
              <w:t xml:space="preserve"> методикой анализа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произведения искусства;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профессиональной</w:t>
            </w:r>
          </w:p>
          <w:p w:rsidR="00677BCB" w:rsidRPr="00677BCB" w:rsidRDefault="00677BCB" w:rsidP="00677BC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BCB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677BCB">
        <w:rPr>
          <w:rFonts w:ascii="Times New Roman" w:hAnsi="Times New Roman" w:cs="Times New Roman"/>
          <w:sz w:val="24"/>
          <w:szCs w:val="24"/>
          <w:lang w:eastAsia="ru-RU"/>
        </w:rPr>
        <w:t>зарубежного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 xml:space="preserve">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>360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</w:t>
      </w:r>
      <w:r w:rsidR="00677BCB">
        <w:rPr>
          <w:rFonts w:ascii="Times New Roman" w:hAnsi="Times New Roman" w:cs="Times New Roman"/>
          <w:sz w:val="24"/>
          <w:szCs w:val="24"/>
        </w:rPr>
        <w:t>40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294FC8">
        <w:rPr>
          <w:rFonts w:ascii="Times New Roman" w:hAnsi="Times New Roman" w:cs="Times New Roman"/>
          <w:sz w:val="24"/>
          <w:szCs w:val="24"/>
        </w:rPr>
        <w:t>1</w:t>
      </w:r>
      <w:r w:rsidR="00677BCB">
        <w:rPr>
          <w:rFonts w:ascii="Times New Roman" w:hAnsi="Times New Roman" w:cs="Times New Roman"/>
          <w:sz w:val="24"/>
          <w:szCs w:val="24"/>
        </w:rPr>
        <w:t>48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 экзамен</w:t>
      </w:r>
      <w:r w:rsidR="00677BCB">
        <w:rPr>
          <w:rFonts w:ascii="Times New Roman" w:hAnsi="Times New Roman" w:cs="Times New Roman"/>
          <w:sz w:val="24"/>
          <w:szCs w:val="24"/>
        </w:rPr>
        <w:t xml:space="preserve">ы во 2 и 4 </w:t>
      </w:r>
      <w:r w:rsidR="00852789">
        <w:rPr>
          <w:rFonts w:ascii="Times New Roman" w:hAnsi="Times New Roman" w:cs="Times New Roman"/>
          <w:sz w:val="24"/>
          <w:szCs w:val="24"/>
        </w:rPr>
        <w:t xml:space="preserve">семестрах </w:t>
      </w:r>
      <w:r w:rsidR="003569B5">
        <w:rPr>
          <w:rFonts w:ascii="Times New Roman" w:hAnsi="Times New Roman" w:cs="Times New Roman"/>
          <w:sz w:val="24"/>
          <w:szCs w:val="24"/>
        </w:rPr>
        <w:t xml:space="preserve"> </w:t>
      </w:r>
      <w:r w:rsidR="00677BCB">
        <w:rPr>
          <w:rFonts w:ascii="Times New Roman" w:hAnsi="Times New Roman" w:cs="Times New Roman"/>
          <w:sz w:val="24"/>
          <w:szCs w:val="24"/>
        </w:rPr>
        <w:t>72</w:t>
      </w:r>
      <w:r w:rsidR="00294FC8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ак.ч.</w:t>
      </w:r>
      <w:r w:rsidR="009A19E1">
        <w:rPr>
          <w:rFonts w:ascii="Times New Roman" w:hAnsi="Times New Roman" w:cs="Times New Roman"/>
          <w:sz w:val="24"/>
          <w:szCs w:val="24"/>
        </w:rPr>
        <w:t xml:space="preserve">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87"/>
        <w:gridCol w:w="535"/>
        <w:gridCol w:w="552"/>
        <w:gridCol w:w="558"/>
        <w:gridCol w:w="416"/>
        <w:gridCol w:w="549"/>
        <w:gridCol w:w="699"/>
        <w:gridCol w:w="1761"/>
      </w:tblGrid>
      <w:tr w:rsidR="0055330D" w:rsidRPr="00677BCB" w:rsidTr="0055330D">
        <w:trPr>
          <w:trHeight w:val="1935"/>
        </w:trPr>
        <w:tc>
          <w:tcPr>
            <w:tcW w:w="260" w:type="pct"/>
            <w:vMerge w:val="restar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pct"/>
            <w:vMerge w:val="restart"/>
            <w:shd w:val="clear" w:color="000000" w:fill="D9D9D9"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12" w:type="pct"/>
            <w:gridSpan w:val="5"/>
            <w:shd w:val="clear" w:color="000000" w:fill="D9D9D9"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2" w:type="pct"/>
            <w:vMerge w:val="restart"/>
            <w:shd w:val="clear" w:color="000000" w:fill="D9D9D9"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55330D" w:rsidRPr="00677BCB" w:rsidTr="0055330D">
        <w:trPr>
          <w:trHeight w:val="630"/>
        </w:trPr>
        <w:tc>
          <w:tcPr>
            <w:tcW w:w="260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4" w:type="pct"/>
            <w:shd w:val="clear" w:color="000000" w:fill="D9D9D9"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2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55330D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55330D" w:rsidRPr="00677BCB" w:rsidTr="0055330D">
        <w:trPr>
          <w:trHeight w:val="34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55330D" w:rsidRPr="00677BCB" w:rsidTr="0055330D">
        <w:trPr>
          <w:trHeight w:val="38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278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230"/>
        </w:trPr>
        <w:tc>
          <w:tcPr>
            <w:tcW w:w="260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pct"/>
            <w:vMerge w:val="restar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ра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 w:val="restar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55330D" w:rsidRPr="00677BCB" w:rsidTr="0055330D">
        <w:trPr>
          <w:trHeight w:val="186"/>
        </w:trPr>
        <w:tc>
          <w:tcPr>
            <w:tcW w:w="260" w:type="pct"/>
            <w:vMerge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55330D">
        <w:trPr>
          <w:trHeight w:val="433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>Фарс (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 xml:space="preserve"> —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XVI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465"/>
        </w:trPr>
        <w:tc>
          <w:tcPr>
            <w:tcW w:w="260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401"/>
        </w:trPr>
        <w:tc>
          <w:tcPr>
            <w:tcW w:w="260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аттестация/зачет</w:t>
            </w:r>
          </w:p>
        </w:tc>
      </w:tr>
      <w:tr w:rsidR="0055330D" w:rsidRPr="00677BCB" w:rsidTr="0055330D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5330D" w:rsidRPr="00677BCB" w:rsidTr="0055330D">
        <w:trPr>
          <w:trHeight w:val="47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55330D" w:rsidRPr="00677BCB" w:rsidTr="0055330D">
        <w:trPr>
          <w:trHeight w:val="272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Пьер  Корнель, 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55330D" w:rsidRPr="00677BCB" w:rsidTr="0055330D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Мольер и комический театр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  <w:lang w:val="en-US"/>
              </w:rPr>
              <w:t>XVII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4"/>
                <w:sz w:val="20"/>
                <w:szCs w:val="20"/>
              </w:rPr>
              <w:t>Театр «КомедиФрансез»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55330D" w:rsidRPr="00677BCB" w:rsidTr="0055330D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11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Реформа комедии в Италии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1"/>
                <w:sz w:val="20"/>
                <w:szCs w:val="20"/>
              </w:rPr>
              <w:t xml:space="preserve">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5"/>
                <w:sz w:val="20"/>
                <w:szCs w:val="20"/>
              </w:rPr>
              <w:t>Карло Гоцци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pacing w:val="7"/>
                <w:sz w:val="20"/>
                <w:szCs w:val="20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 /контроль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55330D" w:rsidRPr="00677BCB" w:rsidTr="0055330D">
        <w:trPr>
          <w:trHeight w:val="150"/>
        </w:trPr>
        <w:tc>
          <w:tcPr>
            <w:tcW w:w="260" w:type="pct"/>
            <w:shd w:val="clear" w:color="auto" w:fill="D9D9D9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auto" w:fill="D9D9D9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auto" w:fill="D9D9D9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II</w:t>
            </w:r>
          </w:p>
        </w:tc>
        <w:tc>
          <w:tcPr>
            <w:tcW w:w="321" w:type="pct"/>
            <w:shd w:val="clear" w:color="auto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24" w:type="pct"/>
            <w:shd w:val="clear" w:color="auto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auto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19" w:type="pct"/>
            <w:shd w:val="clear" w:color="auto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auto" w:fill="D9D9D9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pct"/>
            <w:shd w:val="clear" w:color="auto" w:fill="D9D9D9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2ч консультации</w:t>
            </w:r>
          </w:p>
        </w:tc>
      </w:tr>
      <w:tr w:rsidR="0055330D" w:rsidRPr="00677BCB" w:rsidTr="0055330D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55330D" w:rsidRPr="00677BCB" w:rsidTr="0055330D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Романтизм в Англии.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Джордж Гордон Байрон и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Перси Биши Шелли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55330D" w:rsidRPr="00677BCB" w:rsidTr="0055330D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XIX</w:t>
            </w: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века.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Эмиль Золя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Зарождение символизма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55330D" w:rsidRPr="00677BCB" w:rsidTr="0055330D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4 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ГерхартГауптман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Оскар Уайльд</w:t>
            </w:r>
            <w:r w:rsidRPr="00677BCB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.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Бернард Шоу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55330D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III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55330D">
        <w:trPr>
          <w:trHeight w:val="9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Жана Жироду, Жан-Поль Сартра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55330D" w:rsidRPr="00677BCB" w:rsidTr="0055330D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театре Бертольта Брехта</w:t>
            </w:r>
          </w:p>
        </w:tc>
        <w:tc>
          <w:tcPr>
            <w:tcW w:w="311" w:type="pct"/>
            <w:vMerge w:val="restar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55330D" w:rsidRPr="00677BCB" w:rsidTr="0055330D">
        <w:trPr>
          <w:trHeight w:val="109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Драматургия  «абсурда»</w:t>
            </w:r>
          </w:p>
        </w:tc>
        <w:tc>
          <w:tcPr>
            <w:tcW w:w="311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F453B6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8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311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F453B6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311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F453B6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55330D" w:rsidRPr="00677BCB" w:rsidTr="0055330D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Режиссерские эксперименты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Питера Брука</w:t>
            </w:r>
          </w:p>
        </w:tc>
        <w:tc>
          <w:tcPr>
            <w:tcW w:w="311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F453B6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Творческая деятельность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Джорджо Стрелера</w:t>
            </w:r>
          </w:p>
        </w:tc>
        <w:tc>
          <w:tcPr>
            <w:tcW w:w="311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F453B6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12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311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F453B6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311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F453B6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55330D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11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аттестация /Экзамен  </w:t>
            </w:r>
          </w:p>
        </w:tc>
      </w:tr>
      <w:tr w:rsidR="0055330D" w:rsidRPr="00677BCB" w:rsidTr="0055330D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55330D" w:rsidRPr="00677BCB" w:rsidRDefault="00F453B6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2ч консультация</w:t>
            </w:r>
          </w:p>
        </w:tc>
      </w:tr>
      <w:tr w:rsidR="0055330D" w:rsidRPr="00677BCB" w:rsidTr="0055330D">
        <w:trPr>
          <w:gridAfter w:val="6"/>
          <w:wAfter w:w="2635" w:type="pct"/>
          <w:trHeight w:val="437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 360 часов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1. Введение в историю театра. Театральное искусство Античности  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Особенности мировоззрения Древней Греции: антропоцентризм, калокагатия, агонистика. Гармония и соразмерность как основа эстетических представлений.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Роль культа Диониса в формировании греческого театра и жан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ров греческой драматургии (трагедии, комедии, сатировской дра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мы). Аристотель о возникновении трагедии и комедии. Платон о задачах искусства (10 глава «Государства»).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Рождение трагедии Древнегреческая трагедия до Эсхила.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Феспид,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выделение из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хора особого исполнителя — гипокрита (ответчика).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Фриних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(ок. 540—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ок. 470 до н.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э.),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Эсхил  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(525—456 до н. э.) — основоположник греческой траге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дии в ее установившихся  формах.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Драматизация и переосмысление мифологических сказаний в соответствии с выдвигаемой проблематикой. Трилогия. Принципы ее построения.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«Персы» (472) — единственная дошедшая до нас греческая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трагедия на исторический сюжет.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Мысль о неотвратимости справедливого возмездия за нарушение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установленного миропорядка.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Особенности композиции «Персов». Архаические черты в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структуре этой трагедии.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«Прометей прикованный», философское содержание трагедии;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страстный протест против всякого насилия и угнетения, богобор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чество и гуманизм. Титанизм образа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Прометея, могучая поэтическая сила трагедии.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Трилогия «Орестея» (458) — наиболее зрелое произведение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Эсхила. Тема трагической судьбы рода Атридов в «Орестее».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Рок и свободная воля героя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при выборе решения. Усиление действия, развитие диалога, углубление характе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ров в «Орестее».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Софокл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(ок. 496—406 до н.э.) — поэт расцвета афинской рабо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владельческой демократии. Общественное значение трагедий Со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фокла.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Вера в справедливость существующего ми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ропорядка.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Герои трагедий Софокла — люди изображенные такими,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какими они должны быть»    (Аристотель). Перенесение центра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тяжести в трагедиях Софокла на действенное изображение чело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века, его борьбы и душевных переживаний. Благородство и вели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чие героев Софокла, цельность и простота их характеров.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«Антигона» (ок. 442). Общественный смысл конфликта между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Антигоной и Креонтом. Героизм и самопожертвование Антигоны,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ее нравственная победа над Креоптом.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«Царь Эдип» (ок. 429). Проблема рока и свободы человече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ской личности. Понятие о субъективной и объективной вине героя.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«Электра». Идея справедливого возмездия. Тираноборческий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пафос трагедии.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«Эдип в Колоне» (406) —завершение темы Эдипа в творчестве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Софокла. Идея оправдания благородного героя, совершившего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невольное преступление.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lastRenderedPageBreak/>
        <w:t xml:space="preserve">Театральные реформы Софокла: введение третьего актера 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расписных декораций, увеличение числа хоревтов до 15, отказ от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создания связанных единством сюжета трилогий и сохранение самостоятельного значе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>ния за каждой трагедией. Дальнейшая драматизация действия.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Роль хора как действующего лица в трагедиях Софокла. Важ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ность хоровых партий для решения основного конфликта трагедий.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Еврипид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(ок. 480—406 до н. э.).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Патриотические мотивы в его трагедиях. Снижение героического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идеала человека; изображение людей «такими, каковы они есть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в действительности» (Аристотель). Острота конфликтов в траге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диях Еврипида. Глубокое проникновение в мир душевных пережи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ваний человека; Еврипид как «трагичнейший из поэтов» (Аристо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тель). Внесение в трагедию бытовых элементов. Усложнение интриги.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«Медея» (431). Трагическая раздвоенность образа Медеи.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Изображение внутреннего разлада в душе героини — открытие Еврипида, оказавшее колоссальное влияние на трагедию нового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времени (в частности, на трагедии Расина) и на психологическую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драму.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«Ипполит»  (428). Новизна тематики трагедии для афинской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сцены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V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 до н. э. «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Электра» (ок. 413). Миф без героического ореола.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«Киклоп» — един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ственная дошедшая до нас полностью сатировская драма.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«Ифигения в Авлиде» (поставлена в 405). Образ юной герои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ни, жертвующей собой для славы отчизны. Патриотические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мотивы в этой трагедии.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Драматургические особенности трагедий Еврипида.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Структура древней аттической комедии (агон, парабаса и т. д.), роль песенно-танцевального элемента в ней. Роль древней аттиче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ской комедии в общественной и культурной жизни Афин.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Аристофан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(ок. 446—ок. 385 до </w:t>
      </w:r>
      <w:r w:rsidRPr="00CA12C1">
        <w:rPr>
          <w:rFonts w:ascii="Times New Roman" w:eastAsia="Calibri" w:hAnsi="Times New Roman" w:cs="Times New Roman"/>
          <w:color w:val="000000"/>
          <w:spacing w:val="31"/>
          <w:sz w:val="24"/>
          <w:szCs w:val="24"/>
        </w:rPr>
        <w:t xml:space="preserve">н.э.)—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«отец комедии».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Эволюция творчества Аристофана, отражение в нем интересов, мыслей и чувств мелких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аттических земледельцев.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Острая политиче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ская направленность творчества Аристофана. Комедии «Ахарняне»,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«Мир»,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«Лисистрата», «Лягушки», Облака»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.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Защита Аристофаном воспитате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льной роли искусства, взгляд на драматурга как на учителя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>«граждан.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Аристотель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(384—'322 до </w:t>
      </w:r>
      <w:r w:rsidRPr="00CA12C1">
        <w:rPr>
          <w:rFonts w:ascii="Times New Roman" w:eastAsia="Calibri" w:hAnsi="Times New Roman" w:cs="Times New Roman"/>
          <w:color w:val="000000"/>
          <w:spacing w:val="26"/>
          <w:sz w:val="24"/>
          <w:szCs w:val="24"/>
        </w:rPr>
        <w:t>н.э.).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«Поэтика» - первое дошедшее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до нас систематическое изложение теории поэтического искусства.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Роль государства в организации театральных представлений в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Древней Греции. Всенародный характер празднеств. Театральные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состязания. Хореги. Три награды для победителей. Устройство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театра: орхестра, скена, места для зрителей (театрон), проске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ний; параскении; пароды. Театральные машины в театре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V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до н.э. (эккиклема и эорема). Декорации. Зрители. Хор в гре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ческом театре, его общественная и художественная роль.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Новая аттическая комедия.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Менандр 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(ок. 343—ок. 291 до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н.э.).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Темы и проблематика новой комедии — семейные конфликты,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вопросы брака, воспитания и т. п. Постоянные типы-маски.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Искусное ведение сложной интриги. «Брюзга» — единственная полностью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дошедшая до нас комедия. «Третейский суд». 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4"/>
        </w:rPr>
        <w:t>Древний Рим.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Римское рабовладельческое общество и его отличие от грече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ского.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Борьба патрициев и плебеев. Политика «Хлеба  и зрелищ!».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Истоки римского театра. Обрядовые игры и шуточные песни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италийских земледельцев; фесценнины. Приглашение этрусских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плясунов для исполнения первых сценических игр (</w:t>
      </w:r>
      <w:smartTag w:uri="urn:schemas-microsoft-com:office:smarttags" w:element="metricconverter">
        <w:smartTagPr>
          <w:attr w:name="ProductID" w:val="364 г"/>
        </w:smartTagPr>
        <w:r w:rsidRPr="00CA12C1">
          <w:rPr>
            <w:rFonts w:ascii="Times New Roman" w:eastAsia="Calibri" w:hAnsi="Times New Roman" w:cs="Times New Roman"/>
            <w:color w:val="000000"/>
            <w:spacing w:val="8"/>
            <w:sz w:val="24"/>
            <w:szCs w:val="24"/>
          </w:rPr>
          <w:t>364 г</w:t>
        </w:r>
      </w:smartTag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. до н. э.),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Сатурналии.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Ателлана и ее маски  (Макк, Папп, Буккон, Доссен). Первые ри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мские драматурги: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Ливий Андроник 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(ум. ок. 204).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Драматические жанры в Риме: траге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дия — на мифологический сюжет, на исторический сюжет (претек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ста); комедия — на римский сюжет (тогата), на греческий сюжет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(паллиата).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lastRenderedPageBreak/>
        <w:t xml:space="preserve">Плавт (ок.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254—184 до н. э.). Плебейская направленность его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творчества. Свободное отношение к греческим сюжетам, при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способление их к условиям римской сцепы и вкусам публики. Сое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динение в пьесах Плавта приемов новой аттической комедии с эле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ментами народного шутовского италийского театра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Герои комедий Плавта. Комедии 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«Хвастливый воин»,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«Клад»,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«Пленники», «Близнецы» («Менехмы»).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Музы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кально-вокальный элемент в комедиях Плавта, кантики.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Теренций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(ок. 185—159 до н. </w:t>
      </w:r>
      <w:r w:rsidRPr="00CA12C1">
        <w:rPr>
          <w:rFonts w:ascii="Times New Roman" w:eastAsia="Calibri" w:hAnsi="Times New Roman" w:cs="Times New Roman"/>
          <w:color w:val="000000"/>
          <w:spacing w:val="24"/>
          <w:sz w:val="24"/>
          <w:szCs w:val="24"/>
        </w:rPr>
        <w:t>э.).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Проблематика произведений Теренция. Разработка им жанра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серьезной комедии («Свекровь»). Гуманистические тенденции его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драматургии. Темы семьи и воспитания («Братья»). Тонкость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психологической характеристики.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Организация театральных представлений на государственных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праздниках. Постановка спектаклей при триумфах, погребении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знатных людей, при выборах высших магистратов и т. д. Отсутст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вие постоянного театрального здания в Риме вплоть до середины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I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в. до н. э.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Постройка Помпеем первого постоянного каменного театра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(55 до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н.э.).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Отличие римского театрального здания от греческого. Римские актеры, их бесправное социальное положение. Объединение актеров в труппы. Отсутствие театральных масок до кон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ца П в. до н. э.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8"/>
          <w:sz w:val="24"/>
          <w:szCs w:val="24"/>
        </w:rPr>
        <w:t xml:space="preserve">Эзоп 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и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8"/>
          <w:sz w:val="24"/>
          <w:szCs w:val="24"/>
        </w:rPr>
        <w:t xml:space="preserve">Росций 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>– первые знаменитые актеры, имена которых сохранила история.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Введение маски в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римский театр (ок. 110 до н. 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>э.).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Трагедии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Сенеки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(ок. 4 до н. э. — 65 н. э.). «Эдип», «Медея»,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«Федра».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Персонажи его трагедий — люди, одержимые сильными страстя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ми. Одноплановость и статичность героев Сенеки. Риторический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элемент в его трагедиях.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CA12C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2. Театр западноевропейского Средневековья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Народные истоки средневекового театра — крестьянские игры,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обряды, празднества. Гистрионы и их роль в формировании теат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ра (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IX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XIII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вв.).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Господство в эпоху становления феодализма церковного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театра. Формирование и развитие религиозно-назидательных жан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ров. Литургическая драма - (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IX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XI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вв.), Секуляри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зация литургической драмы. Полулитургическая драма (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XII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в.).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«Действо об Адаме» (середина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XII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24"/>
          <w:sz w:val="24"/>
          <w:szCs w:val="24"/>
        </w:rPr>
        <w:t>в.).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Эволюция религиозной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драмы от литургической драмы (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IX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XIII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вв.) к мистерии.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Миракль—драматизация легенд о святых. Р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азвитие миракля в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в., его приближение к жан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ру бытовой дидактической драмы.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Мистерия — основной жанр средневекового религиозного теат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ра (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вв.).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Методы организации мистериального спек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такля. Участие цехов, роль «братств». Типы мистериальных представлений. Симультанный принцип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построения декораций. Актерское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исполнение мистерий, сочетание примитивной условности и грубо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го натурализма.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Деятельность мистериальных «братств».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Моралите — назидательная и аллегорическая драма средних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веков (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вв.) Эволюция моралите от религиозной дидак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тики к светской, ослабление аллегорического элемента и усиление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бытового («Нынешние братья», «Осуждение пиршеств»).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Фарс (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—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вв.) как начало комедийного жанра. Пути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его формирования. Народные корни фарса и отражение в нем психологии средневекового человека. Демократичность фарса,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его антифеодальная и антиклерикальная направленность.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Анонимный французский фарс «Адвокат Патлен»  (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в.).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Сценический стиль фарса. Выдвижение индивидуального ис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полнителя, разработка мимики и жеста, буффонада.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Воздействие фарса на развитие ренессансной комедии.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3. Театральная культура эпохи Возрождения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Характеристика эпохи Возрождения: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обращение к Античности,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возрождения культа индивидуализма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, эволюция ренессансного гуманизма.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Идея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природного совершенства личности и права человека на  неогра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ниченную свободу; идеальный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lastRenderedPageBreak/>
        <w:t>человеческий образ в творче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стве художников Высокого Возрождения; взгляд на произведение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искусства как на микрокосм гармонически упорядоченного миро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устройства.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  <w:t>Итальянский театр эпохи Возрождения.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9"/>
          <w:sz w:val="24"/>
          <w:szCs w:val="24"/>
        </w:rPr>
        <w:t xml:space="preserve">Зарождение в Италии ренессансной культуры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(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25"/>
          <w:sz w:val="24"/>
          <w:szCs w:val="24"/>
        </w:rPr>
        <w:t>п.).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Этапы развития итальянского Возрождения. Расцвет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литературы и искусства.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Раз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витие театра гуманистов в конце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Гуманисты и их роль в создании нового театра. Первые школь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но-академические постановки античных пьес. Придворные пред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ставления комедий Плавта, перевод их на итальянский язык.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Первая итальянская ренессансная драма — «Сказание об Орфее»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(1480)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Анджело Полициано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(1454—1494), прославление «земных»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интересов и страстей. Итальянская гуманистическая драматургия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Ее основ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ные жанры: «ученая комедия», трагедия и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пастораль. Создание нового типа драматургии, ставшего исход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ным для всего последующего развития европейской драмы.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Общая характеристика развития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«ученой комедии».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 Комедии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4"/>
          <w:sz w:val="24"/>
          <w:szCs w:val="24"/>
        </w:rPr>
        <w:t xml:space="preserve">Лодовико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Ариосто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(1474—1533) «Шкатулка» («Комедия о сундуке», 1508)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 «Подмененные» (1509), отражение в них современной итальян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ской жизни. Сатирические мотивы в поздних комедиях Ариосто.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«Мандрагора» (1514)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Николо Макиавелли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(1469—1527) — пер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вая сатирическая комедия нравов. Антиклерикальная направлен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ность этой пьесы. Комедии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Пьетро Аретино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(1492—1556), изобра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жающие итальянский быт. «Подсвечник» (1582)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>Джордано Бру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но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(1548—1600) — осмеяние суеверия и педантизма.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Пастораль, ее эволюция.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Идиллическое изображение сельской жизни, «Аминта» (1573) Торквато Т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ассо (1544—1595) — лучший образец пасторальной драмы. Ренессансные мотивы в «Аминте». Эстетический утопизм пасторали.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Расцвет итальянской оперы в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 в.; ее распространение в Европе и влияние на театр других стран.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Театральное здание и сцена.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Театральное здание и сцена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вв. Влияние точных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наук и живописи итальянского Возрождения на искания театраль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ных художников. Изобретение перспективной декорации в начале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Появление театральной архитектуры. Описание ренессансной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сцены в книге «Об архитектуре»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6"/>
          <w:sz w:val="24"/>
          <w:szCs w:val="24"/>
        </w:rPr>
        <w:t xml:space="preserve">Себастиана Серлио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(1545).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Театр «Олимнико» в Виченце, построенный по проекту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Андрей Палладио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(1580—1585). Подвижные декорации (теларии)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(1585).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Алеотти — изобретатель кулисных декораций.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9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9"/>
          <w:sz w:val="24"/>
          <w:szCs w:val="24"/>
        </w:rPr>
        <w:t xml:space="preserve">Комедия дель арте и развитие актерского искусства.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Формирование профессиональных актеров в Италии в услови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ях наступившей феодально-католической реакции,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5"/>
          <w:sz w:val="24"/>
          <w:szCs w:val="24"/>
        </w:rPr>
        <w:t xml:space="preserve">Анджело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Беолько (Рудзанте,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1502—1542) — падуанский народный актер 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драматург. Создание постоянных типов персонажей у Беолько, импровизация, использование диалектов, предвосхищение жанра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комедии дель арте (комедии масок).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Возникновение в середине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 в. комедии дель арте -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импровизированной народной комедии масок. Ее специ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фика, происхождение, тематика. Основные компоненты народной комедии: мас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ки, импровизация, буффонада, диалекты. Основные маски комедии дель арте: северный квартет — Панталоне, Доктор, Бригелла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 Арлекин; южный —Ковьелло, Пульчинелла, Скарамучча и Тар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талья; Серветта, Капитан, Влюбленные. Характеристика типов-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масок, сатирическое отражение в них современной действительно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  <w:t xml:space="preserve">сти.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Роль музыки, пения и танца в комедии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дель арте. Особенности актерской игры в комедии масок.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Испанский театр эпохи Возрождения.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Реконкиста и ее влияние на формирование духовного склада испанского народа. Роль крестьянства в многовековой националь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  <w:t xml:space="preserve">но-освободительной борьбе.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lastRenderedPageBreak/>
        <w:t xml:space="preserve">Завершение Реконкисты и создание в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Испании абсолютной монархии.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Основные черты испанского театра — его демократизм и народ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ность.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Первые ростки светской драмы в Испании.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0"/>
          <w:sz w:val="24"/>
          <w:szCs w:val="24"/>
        </w:rPr>
        <w:t xml:space="preserve">Хуан дель Энсина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(1469—1534) и его эклоги. Переплетение в них пасторальных 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религиозных мотивов с бытовыми, введение музыкального элемен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та. Роль Энсины в возникновении национальной лирической музы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кальной драмы.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Лопе де Руэда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(1510—1565) —родоначальник испанского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народного театра. Сервантес о Лопе де Руаде. Фарсы (пасос)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Лопе де Руэды («Оливы», «Страна Хуаха»), изображение в них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народного быта. Народный юмор и народные типы в этих фарсах.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Значение пасос Лопе де Руэды для формирования испанского музыкально-комедийного жанра «сайпете».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Мигель Сервантес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(1547—1616) —величайший представитель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испанского гуманизма.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Место драматургии в творчестве Сервантеса. Утверждение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Сервантесом воспитательной роли театра, требование идейного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реалистического искусства. Трагедия «Нумансия» (1588),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Интермедии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, их народность и сатирическая направлен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ность («Театр чудес», «Саламанкская пещера»). А. Н. Остров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ский— переводчик интермедий Сервантеса.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Лопе де Вега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(1562—1635). Творчество Лопе де Веги — верши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на испанской ренессансной драмы. Его глубокий гуманизм 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народность. Тематическое богатство, необычайная творческая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плодовитость Лопе де Веги, его поэтическое мастерство.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Эволюция его творчества. Жанровое многообразие драматургии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Лопе де Веги.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Цикл «крестьянских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пьес». «Фуэнте Овехуна», изображение крестьянского восстания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против феодала-насильника. Народно-героический пафос пьесы.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Комедии «плаща и шпаги» Лопе де В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еги решение в них проблем гуманистической морали и критика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сословных предрассудков («Собака на сене», «Девушка с кувши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ном»). Особенности реализма Лопе де Веги. Трактат «Новое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руководство к сочинению комедий» (1609). Разработка принципов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национальной драмы, ориентация на массового зрителя.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Тирсо де Малина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(1583—1648).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«Севильский озорник» (1630) —первая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драматургическая обработка легенды о Дон Жуане. Обличение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в ней паразитирующего дворянства. Виртуозная комедийная тех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ника («Дон Хиль Зеленые Штаны»). Комедия «Благочестивая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Марта», отражение в ней кризиса ренессансной морали 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насмешка над религиозным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ханжеством.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Педро Кальдерон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(1600—1681), крупнейший драматург испан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ского барокко.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Усиление трагических мотивов и проповедь религиоз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ных идеалов в его драмах «Жизнь есть сон» и «Стойкий принц».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Морально-философская проблематика драм Кальдерона.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Обращение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Кальдерона к теме народного протеста против бесчинств феода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лов в «Саламейском алькальде».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Комедии «плаща и шпаги» Кальдерона («Дама-невидимка»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 др.), их стилевое своеобразие.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5"/>
          <w:sz w:val="24"/>
          <w:szCs w:val="24"/>
        </w:rPr>
        <w:t>Английский театр эпохи Возрождения.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Расцвет английской культуры в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Своеобразный харак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тер английского гуманизма, борьба в нем аристократического 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демократического направлений. Томас Мор как типичный предста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витель английского гуманизма. Материалистическая философия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Френсиса Бэкона.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Широкое развитие английской драмы и театра в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 Сочетание народных и гуманистических традиций в английской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драматургии.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Использование новой английской драматургией опыта пло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щадного народного театра с одновременным усвоением традиций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ренессансной драмы.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-6"/>
          <w:sz w:val="24"/>
          <w:szCs w:val="24"/>
        </w:rPr>
        <w:t xml:space="preserve">Кристофер   Марло    </w:t>
      </w:r>
      <w:r w:rsidRPr="00CA12C1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(1564—1593) — крупнейший предшествен</w:t>
      </w:r>
      <w:r w:rsidRPr="00CA12C1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ник Шекспира. Атеизм, вольномыслие  и демократизм Марло.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Ренессансная  этика  «доблести»  в драматургии  Марло.  Титаничес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кие образы  в трагедиях «Тамерлан Великий» (1587—1588) 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«Трагическая история доктора Фауста» (1588).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Эволюция его творчества, от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каз от культа  сильной индивидуальности,  разоблачение  власти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золота    («Мальтийский  еврей», ок.  1588). Особенности   реализма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Марло («Эдуард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II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», ок. 1592).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lastRenderedPageBreak/>
        <w:t xml:space="preserve">Вильям Шекспир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(1564—1616) — величайший драматург эпо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хи Возрождения.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Особенности реализма Шекспира. Стремление к охвату всего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многообразия жизненных явлений, смешение трагического и коми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ческого, возвышенного и низменного; многоплановость компози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ции в пьесах Шекспира. Титанизм шекспировских образов,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изображение характеров в их многосторонности и развитии.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Богатство языка. Высокая поэтичность творчества. Связь драма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тургических принципов Шекспира с условиями театра его эпохи.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Периодизация творчества Шекспира. Оптимистическое вос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приятие Шекспиром действительности в первый период его твор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чества. Исторические хроники Шекспира, выражение в них его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политических взглядов. Поэтический историзм Шекспира.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Историческая хроника «Король Ричард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III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» (1592), развен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чание в ней культа сильной личности.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Комедии Шекспира первого периода, их гуманистические идеи.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Отражение в комедиях веры  в возможность гармонического развития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общества и человеческой личности, освобожденных от феодальных связей.  Прославление свободной, активной человеческой ли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чности и гуманистического мироощущения.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Трагедия «Ромео и Джульетта» (1594), ее оптимистический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характер, торжество новой гуманистической морали над феодаль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но-сословными отношениями.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Комедия «Венецианский купец» (1596). Глубокое в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скрытие в ней социально-этических конфликтов эпохи. Проблема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гуманистической морали в «Венецианском купце». Пушкин о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характере Шейлока. Комедия «Двенадцатая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ночь», критика в ней пуританизма.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Гуманистическое решение проблем любви и дружбы. Обр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азы шутов, их юмор.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Преодоление гуманистических иллюзий во   втором  периоде творчества.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Великие трагедии Шекспира — вершина его творчества. Трагическое у Шекспира. «Гамлет» (1601) — тема кризиса гума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нистического мировоззрения, разрыв между гуманистическими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идеалами и действительностью.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«Отелло» (1604). Конфликт между идеалами гуманизма 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реальной общественной практикой. Критика сословных и расовых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предрассудков эпохи. «Отелло» как трагедия гуманистическою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доверия к людям.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«Король Лир» (1605). Духовная эволюция героя трагедии, осознание им несправедливости общественного устройства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. Образ Шута в трагедии.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«Макбет»  (1606)   как трагедия ренессансного  индивидуализма.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«Римские» трагедии Шекспира («Юлий Цезарь», 1599; «Анто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ний и Клеопатра», «Кориолан», 1607). Их философская и полити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ческая проблематика.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«Мрачные комедии» Шекспира. «Мера за меру» (1604). Образ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Анджело и отзыв Пушкина о его глубине и многосторонности.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Третий период творчества Шекспира. Стремление драматурга найти позитивное нравственное разрешение социальных конфлик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тов эпохи в сфере утопической сказки. Особенности поэтики пьес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третьего периода. Поэтическая условность действия, романтическая приподнятость характеров. Вера в конечное торжество прав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ды и человечности («Зимняя сказка», 1611; «Буря», 1612).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Бен Джонсон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(1573—1637)—крупнейший после Шекспира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драматург английского Возрождения. Особенности его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комедий. Коме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  <w:t>дия «Вольпоне» (1609), разоблачение в ней стяжательства и по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  <w:t>рождаемой им аморальности. Обличение пуритан в «Варфоломеев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ской ярмарке» (1612). Влияние Бена Джонсона на развитие музы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кально-драматического жанра «масок», подготовившего рождение английской оперы.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Постройка специальных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зданий. Состав труппы публичных театров. От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сутствие актрис. Актерское искусство. Шек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спир об актерском искусстве. Борьба направлений в актерском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искусстве.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Эдуард Аллейн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(1566 — 1626) — типичный актер дошек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спировской драмы (роли в трагедиях Марло).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Ричард Бербедж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(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1567 — 1619) — исполнитель ведущих ролей в драмах Шекспира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 выразитель реалистических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lastRenderedPageBreak/>
        <w:t>устремлений в английском сцениче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ском искусстве. Комические актеры (Ричард Тарльтон, Вильям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Кемп), их связь с фарсовой традицией. Демократический харак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тер устройства зрительного зала и сцены публичного театра.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Принципы постановки и оформления спектакля. Связь формы анг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лийской драмы с устройством театра.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4. Театральное искусство эпохи классицизма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Формирование и развитие классицизма.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Классицизм — ведущее направление во французском искусстве'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Отражение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в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нем политических принципов абсолютизма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на прогрессивной стадии его развития. Утверждение главенства государства, общества над интересами отдельной личности. Пре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обладание гражданских, героических и патриотических мотивов.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Связь классицизма с рационализмом Декарта. 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Нормативный характер поэтики классицизма. Ориентация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на античные образцы. Принцип подражания «прекрасной приро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де», стремление изображать действительность в самых общих,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«вечных» проявлениях. Классицистская теория жанров, разделе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ние их на высокие и низкие. Закон трех единств (действия, вре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мени, места), его связь с классицистски истолкованной идеей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правдоподобия. Требование предельной концентрации действия в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драматическом произведении.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Историческая прогрессивность искусства классицизма. Стрем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ление к созданию монументальной национальной трагедии.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Актуальность и политическая острота ее проблематики, публици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стическая открытость идей, аналитическая ясность драматической композиции. Заслуга драматургов-классицистов в создании досто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верной картины внутренней жизни личности, подробная психоло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гическая разработка образов. Поддержка кардиналом Ришелье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искусства классицизма.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Борьба классицистов с реакционным аристократическим ис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кусством. Основные этапы развития классицизма. Эстетическая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теория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Никола Буало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(1636—</w:t>
      </w:r>
      <w:r w:rsidRPr="00CA12C1">
        <w:rPr>
          <w:rFonts w:ascii="Times New Roman" w:eastAsia="Calibri" w:hAnsi="Times New Roman" w:cs="Times New Roman"/>
          <w:color w:val="000000"/>
          <w:spacing w:val="23"/>
          <w:sz w:val="24"/>
          <w:szCs w:val="24"/>
        </w:rPr>
        <w:t>1711)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как итог развития искусства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классицизма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(«Поэтическое искусство», 1674).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Основание в Париже театра «Маре» (1629), роль его руководителя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Мондори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(Гийом Дежильбер, 1594—1651).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Трагедия.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>Пьер  Корнель   (1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606—1684) — создатель  монументальной  ге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роической трагедии  классицизма.  Творческая  эволюция  Корнеля.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Трагикомедия «Сид» (</w:t>
      </w:r>
      <w:r w:rsidRPr="00CA12C1">
        <w:rPr>
          <w:rFonts w:ascii="Times New Roman" w:eastAsia="Calibri" w:hAnsi="Times New Roman" w:cs="Times New Roman"/>
          <w:sz w:val="24"/>
          <w:szCs w:val="24"/>
        </w:rPr>
        <w:t>1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636) изображение в ней характерного для классицизма трагиче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ского конфликта долга и чувства, утверждение патриотических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идей, рационалистическое раскрытие образов. Прославление сво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бодной гуманистической морали.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Критика «Сида» Французской Академией. Пересмотр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Корнелем своих творческих позиций. «Гораций» (1640) как обра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зец политической трагедии классицизма. Воспевание в трагедиях Корнеля гражданского героизма, прославление идеальной госу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  <w:t xml:space="preserve">дарственности, культ воли и разума.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Особенности художественной манеры Корнеля. Пуш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кин о Корнеле.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Жан Расин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(1639—1699) — образцовый трагический поэт клас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сицизма, создатель любовно-психологической трагедии. Основные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идейные мотивы трагедии Расина. «Андромаха» (1667), ее гумани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стическое содержание — обличение деспотизма и эгоистических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страстей, вера в возможность победы разумного начала. Творче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ская эволюция Расина.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Углубление внутренних противоречий в его мировоззре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нии. «Федра» (1677).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Тираноборческая тенденция в последней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трагедии Расина «Гофолия» </w:t>
      </w:r>
      <w:r w:rsidRPr="00CA12C1">
        <w:rPr>
          <w:rFonts w:ascii="Times New Roman" w:eastAsia="Calibri" w:hAnsi="Times New Roman" w:cs="Times New Roman"/>
          <w:color w:val="000000"/>
          <w:spacing w:val="26"/>
          <w:sz w:val="24"/>
          <w:szCs w:val="24"/>
        </w:rPr>
        <w:t>(1691).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Особенности художественно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го метода Расина.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pacing w:val="10"/>
          <w:sz w:val="24"/>
          <w:szCs w:val="24"/>
        </w:rPr>
        <w:t>Трагическая сцена и актеры.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Стиль классицистского исполне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ния трагедии, требование «облагороженной природы» и соблюде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ние норм аристократического вкуса. Расин как театральный дея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тель и воспитатель актеров. Основные трагические актеры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в.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Ф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5"/>
          <w:sz w:val="24"/>
          <w:szCs w:val="24"/>
        </w:rPr>
        <w:t xml:space="preserve">лоридор,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5"/>
          <w:sz w:val="24"/>
          <w:szCs w:val="24"/>
        </w:rPr>
        <w:lastRenderedPageBreak/>
        <w:t xml:space="preserve">Монфлери,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Мари Шанмеле, Тереза Дюпарк. 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Костюм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трагического актера второй половины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(так называемый «римский  костюм»), отсутствие в нем  исторической  и этнографиче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ской   точности.   Условное оформление   трагического   спектакля.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</w:rPr>
        <w:t xml:space="preserve">Мольер и комический театр </w:t>
      </w:r>
      <w:r w:rsidRPr="00CA12C1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</w:rPr>
        <w:t xml:space="preserve"> века</w:t>
      </w:r>
      <w:r w:rsidRPr="00CA12C1">
        <w:rPr>
          <w:rFonts w:ascii="Times New Roman" w:eastAsia="Calibri" w:hAnsi="Times New Roman" w:cs="Times New Roman"/>
          <w:b/>
          <w:i/>
          <w:iCs/>
          <w:color w:val="000000"/>
          <w:spacing w:val="11"/>
          <w:sz w:val="24"/>
          <w:szCs w:val="24"/>
        </w:rPr>
        <w:t>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Мольер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(Жан-Батист Поклен,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1622—1673) — создатель национальной ко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медии во Франции. Становление творческого метода Мольера в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русле классицистской эстетики.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Гуманизм, демократизм, народность Мольера. Органическое усвоение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им традиций народного театра (фарс, комедия масок). Мольер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как основоположник реалистического и сатирического направле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ния во французском театре. Своеобразие реализма Мольера.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Творческая биография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Мольера. Социально-сатирическая на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правленность его комедий. Путь Мольера к высокой комедии.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Борьба Мольера с аристократической «претенциозностью» («Смеш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ные жеманницы», 1659). Протест против собственнической идеоло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гии, патриархальной морали и угнетения женщин («Школа жен»,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1662). «Школа жен» как образец жанра высокой комедии. Ут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  <w:t xml:space="preserve">верждение реалистических принципов в драматургии и театре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(«Критика «Школы жен»; «Версальский экспромт» 1663). Вели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кие комедии Мольера — «Тартюф», «Дон Жуан», «Мизантроп».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«Тартюф» (1664—1669) — разоблачение ханжества и лицемерия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как социального зла, показ отупляющего воздействия религии на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сознание человека. «Дон Жуан» (1665) — разоблачение мораль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softHyphen/>
        <w:t xml:space="preserve">ного разложения, эгоизма, цинизма аристократии. Образ Дон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Жуана. «М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изантроп» (1666) — борьба против пустоты и лживости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придворного общества, попытка создания образа вольнолюбивого гер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оя. «Скупой» (1668) — разоблачение скупости буржуазии, власти золота, извращающего природные качества человека и внося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щего разложение в семью. «Мещанин во дворянстве» (1670) -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образец жанра комедии-балета, подготовившего возникновение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французского музыкального театра. О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бразы слуг и служанок 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других комедиях. Пушкин и Белинский о своеобразии художест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венного метода Мольера. Мольер как актер и режиссер. Труппа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Мольера. Борьба Мольера за новый тип спектакля.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Основание в Париже театра «Комеди Франсез» (1680).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5. Западноевропейский театр эпохи Просвещения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Идейная связь эпохи Просвещения с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эпохой Возрождения.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Культ разума у просветителей; его антифеодальный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 антиклерикальный характер. Защита естественных прав челове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ка. Буржуазная сущность политической программы просветителей.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Итоги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 в. — политическая революция во Франции, промышлен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ная— в Англии, философская и эстетическая — в Германии.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Утверждение просветителями общественного значения искусства.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  <w:t>Английский театр эпохи Просвещения.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Восстановление в период Реставрации театров, запрещенных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во время революции. Переход к сцене-коробке. Более узкий, сравнительно с Возрождением, состав театральной публики. Усиление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классицистских тенденций. Возникновение комедии нравов, опи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рающейся на традиции Бена  Джонсона и Мольера.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Уильям   Конгрив </w:t>
      </w:r>
      <w:r w:rsidRPr="00CA12C1">
        <w:rPr>
          <w:rFonts w:ascii="Times New Roman" w:eastAsia="Calibri" w:hAnsi="Times New Roman" w:cs="Times New Roman"/>
          <w:iCs/>
          <w:color w:val="000000"/>
          <w:spacing w:val="7"/>
          <w:sz w:val="24"/>
          <w:szCs w:val="24"/>
        </w:rPr>
        <w:t>(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1670—1729),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>Джордж Фаркер (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1678—1707).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Создание английской национальной оперы.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Генри Перселл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(1659-1695.).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Демократическое течение в театре.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Малые жанры («балладная опера», «репетиция»). «Опера нищего» (1728)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Джона Гея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(1685—1732).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Генри Филдинг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(1707—1754) — наиболее яркий представитель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критической линии английского Просвещения. Его фарсы и быто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вые комедии («Авторский фарс», 1730; «Судья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-1"/>
          <w:sz w:val="24"/>
          <w:szCs w:val="24"/>
        </w:rPr>
        <w:t xml:space="preserve">в 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ловушке», 1730),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политические комедии («Дон Кихот в Англии», 1734; «Истори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ческий календарь за 1736 год», 1737).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Жанр балладной оперы у Филдинга («Опера Граб-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стрита», 1731). Закон о театральных лицензиях и уход Филдинга из театра (1737).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Английская комедия середины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Отказ от социальной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проблематики и утрата политической остроты.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Оливер Голдсмит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(1728—1774) и его комедия «Ночь ошибок»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(1773) — один из лучших образцов комедии нравов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века.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"/>
          <w:sz w:val="24"/>
          <w:szCs w:val="24"/>
        </w:rPr>
        <w:t xml:space="preserve">Ричард Шеридан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(1751 — 1816). Крупнейший английский дра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матург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 в. «Соперники» (1775) — яркая картина нравов анг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лийского буржуазно-аристократического общества. Осмеяние сен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тиментальных настроений молодежи. Балладная опера «Дуэнья» (1775). «Школа злословия» (1777), обличение пуританского хан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жества и паразитизма верхушки общества. Реализм характеров и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критическая направленность комедии.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Блестящее комедийное мастерство Шеридана.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Дэвид Гаррик  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(1717—1779) — ведущий  актер-реалист эпохи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Просвещения. Гуманистический и  просветительский  характер его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творчества. Борьба за индивидуализа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цию   образа.   Реформаторская деятельность Гаррика   в   области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режиссуры. Создание актерского  ансамбля.  Новый метод репети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ционной  работы.   Реконструкция   сцены,   декораций   и   костюмов. |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Обращение  к драматургии  Шекспира.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Гаррик в ролях Гамлета, Лира, в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комедийных   ролях.  Влияние Гаррика   на   дальнейшее   развитие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актерского искусства и режиссуры в Западной Европе.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  <w:t>Французский театр эпохи Просвещения.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Борьба просветителей против аристократического искусства, 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за искусство, насыщенное социально-политической проблематикой.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Понимание ими театра как трибуны просветительской пропа</w:t>
      </w:r>
      <w:r w:rsidRPr="00CA12C1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ганды.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0"/>
          <w:sz w:val="24"/>
          <w:szCs w:val="24"/>
        </w:rPr>
        <w:t xml:space="preserve">Вольтер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(Франсуа Мари Аруэ, 1694 —1778) - центральная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фигура первого этапа Просвещения.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Вольтер как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глава просветительского классицизма. Публицистичность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и пропагандистская установка трагедий Вольтера, их антиклери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кальная и антидеспотическая направленность.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Действенность, патетика, живописность трагедий Вольтера, ш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ирота и разнообразно их тематики. Трагедии «Заира» (1732). «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Магомет»   </w:t>
      </w:r>
      <w:r w:rsidRPr="00CA12C1">
        <w:rPr>
          <w:rFonts w:ascii="Times New Roman" w:eastAsia="Calibri" w:hAnsi="Times New Roman" w:cs="Times New Roman"/>
          <w:color w:val="000000"/>
          <w:spacing w:val="22"/>
          <w:sz w:val="24"/>
          <w:szCs w:val="24"/>
        </w:rPr>
        <w:t>(1741),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проповедь в них веротерпимости, обличение д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еспотизма и религиозного фанатизма.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Двойственное отношение Вольтера к Шекспиру.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Пьер де Мариво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(1688—1763) как представитель стиля рококо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во французской комедии. Разработка им жанра любовно-психо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логической комедии («Игра любви и случая», 1730).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Философские комедии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Мариво («Остров разума», 1727).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Дени Дидро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(1713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—1784) — центральная фигура второго эта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па Просвещения, глава французских материалистов, основатель и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редактор «Энциклопедии», драматург и теоретик драмы. Разра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ботка им эстетики просветительского реализма. Учение об обще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ственном положении» как основе драматургического образа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Борьба Дидро за естественность и правдивость в искусстве. Про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паганда «серьезного жанра». Драмы «Побочный сын» (1756)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«Отец семейства» (1758). «Парадокс об акте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ре» (1770—1778).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Значение «Парадокса об актере» для французского театра.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Бомарше (Пьер Огюстен Карон,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1732—1799). Комедии «Севильский цирюльник» (1773, пост. 1775) и «Женитьба Фигаро» (1779, пост.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1784). Фигаро — обличитель фео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дального общества. Отражение основного социального конфликта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эпохи в драматургии Бомарше.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Ослабление демократических настроений Бомар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ше в годы революции («Преступная мать», 1792).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Реформа комедии в Италии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Карло Гольдони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(1707—1793) — крупней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ший драматург эпохи Просвещения, создатель итальянской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национальной литературной комедии. Творческий путь Гольдони.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Критическое освоение им сценического наследия комедии дель а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рте, использование опыта предшествующего развития драматур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гии в Италии и других странах — прежде всего во Франции. Со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хранение национального своеобразия итальянского театра,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продолжение народных традиций комедии дель арте в ранних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lastRenderedPageBreak/>
        <w:t>ком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едиях  драматурга («Слуга двух хозяев», 1749). Гольдони о сво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ей реформе («Комический театр», 1750). Сочувственное изображение представи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телей новой буржуазии и буржуазной интеллигенции. Симпатии;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Гольдони к народу, к трудовым низам общества. Комедии нравов: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«Хитрая вдова» (1748), «Кофейная» (1750), «Помещик» (1752),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«Хозяйка гостиницы» (1753), «Дачная лихорадка» </w:t>
      </w:r>
      <w:r w:rsidRPr="00CA12C1">
        <w:rPr>
          <w:rFonts w:ascii="Times New Roman" w:eastAsia="Calibri" w:hAnsi="Times New Roman" w:cs="Times New Roman"/>
          <w:color w:val="000000"/>
          <w:spacing w:val="21"/>
          <w:sz w:val="24"/>
          <w:szCs w:val="24"/>
        </w:rPr>
        <w:t>(1761),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«Веер»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(1765). Создание Гольдони народной комедии на венецианском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диалекте: «Бабьи сплетни» (1750), «Новая квартира» (1760), «Са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модуры» (1760), «Кьоджинские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перепалки» (1761). Художественное совершенство комедий Голь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дони, их сценичность. 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Карло Гоцци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(1720—1806), его борьба против Гольдони и его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реформы. Противоречивость идейно-художественного облика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Гоцци. Нападки на демократизм Гольдони, отрицание театру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рисующего нравы «черни». Защита комедии дель арте. Антибур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жуазность позиций Гоцци, отрицание буржуазного своекорыстия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и стяжательства. Фьябы (театральные сказки) Гоцци, широкое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использование в них фольклорного материала. Попытка возрож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дения импровизации и буффонады масок комедии дель арте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(«Любовь к трем апельсинам», 1761). Поэтичность театральных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сказок Гоции. Утверждение высокой морали, прославление глубо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ких человеческих чувств, разоблачение эгоизма и лицемерия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«Ворон» (1761), «Король-Олень» (1762), «Турандот» (1762), «Зеленая птичка» (1765). Сочетание драматизма и юмора в пье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сах Гоцци, контрастное совмещение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в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них сказочной фантастики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 условной экзотики с реально-бытовой буффонадою Кратковре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менность успеха фьяб Гоцци в Венеции. Последующее увлечение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ими романтиков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и сторонников новых форм театра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Рост революционных настроений в Италии последней четверти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и связанное с ними возрождение трагедии.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Театральная эстетика Просвещения в Германии.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Готгольд-Эфраим Лессинг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(1729—1781) — крупнейший немец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кий просветитель. Чернышевский о Лессинге. Эстетические взгля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ды и критическая деятельность Лессинга. Его работа в Гамбург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ском национальном театре. Театрально-эстетические взгляды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Лессинга («Гамбургская драматургия»). Критика французского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классицизма и борьба за национальное реалистическое искусство.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Разработка Лессингом жанра мещанской драмы.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Утверждение воспитательной роли театра. Просветительская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трактовка учения Аристотеля. Требование создания героя, близ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  <w:t xml:space="preserve">кого зрителю. Учение о «нравственном характере». Взгляды Лессинга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на актерское искусство.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«Минна фон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Барнхельм» (1767) — первая немецкая национальная комедия.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Критика в ней феодально-монархической действительности, народ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ность и реалистическая достоверность ее сюжета и образов.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«Эмилия Галотти» (1772), обличение в ней феодального деспо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тизма. Отражение в трагедии противоречивости драматургической теории Лессинга. Борьба с религиозным фанатизмом в просвети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тельской трагедии «Натан Мудрый» (1779), Значение просвети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тельского реализма Лессинга для дальнейшего развития немецкого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 театра.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Иоганн-Вольфганг Гёте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(1749—1832) — величайший поэт Гер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мании. Энгельс о противоречиях творчества Гёте, о сочетании в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нем черт великого гения и узкого филистера. Связь Гёте с теат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ром на разных этапах его деятельности. Первый период творчест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ва Гёте — выражение идей «Бури и натиска». Влияние на Гёте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Шекспира. «Гец фон Берлихинген»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(1771),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этапное значение этой пьесы в развитии немецкой драматургии. Реали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стические черты драмы Гёте.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Историческая трагедия «Эгмонт» (1775—1787). Героический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образ Клерхен —девушки из народа. Идейный смысл образа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Эгмонта. Вершина творчества Гёте — философская драма «Фауст»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(1775—1831). Сценическое своеобразие 1-й части «Фауста».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lastRenderedPageBreak/>
        <w:t xml:space="preserve">Фридрих Шиллер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(1759—1805} — крупнейший немецкий драматург. 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Этапы творчества Шиллера. Теоретическая программа Шиллера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на первом этапе и её связь с течением «Буря и натиск». Драмы «Разбойники» </w:t>
      </w:r>
      <w:r w:rsidRPr="00CA12C1">
        <w:rPr>
          <w:rFonts w:ascii="Times New Roman" w:eastAsia="Calibri" w:hAnsi="Times New Roman" w:cs="Times New Roman"/>
          <w:color w:val="000000"/>
          <w:spacing w:val="25"/>
          <w:sz w:val="24"/>
          <w:szCs w:val="24"/>
        </w:rPr>
        <w:t xml:space="preserve">(1781) 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«Коварство и любовь» (1784). Трагедия «Дон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Карлос» (1784 — 1787).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Французская революция и осознание роли народа в историче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ском процессе (трилогия «Валленштейн», 1798—1799).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Призывы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 нравственному перевоспитанию человека и историческая широ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та конфликтов («Мария Стюарт», 1800; «Орлеанская дева», 1801).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 Дея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тельность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Фридриха-Людвига Шредера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(1744—1816).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Гамбургская антреприза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Шредера. Театральные реформы Шредера. Утверждение им Шек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спира на немецкой сцене. Шредер как трагический актер, режис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сер, педагог и драматург. Постановка «Гамлета».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7"/>
          <w:sz w:val="24"/>
          <w:szCs w:val="24"/>
        </w:rPr>
        <w:t>Тема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6. Эволюция художественных направлений в театральном искусстве 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века: романтизм, реализм, натурализм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Экспериментальный характер драматургии немецких романти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ков, поиски новых жанров, устремленность к синтезу театральных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приемов.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Театральные сказки Людвига Тика («Чайное общество», 1796,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«Синяя борода», 1797, «Кот в сапогах», 1797). Их яркая театраль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ность и полемическая заостренность, переплетение в них пародий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  <w:t>ных и сатирических элементов.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Генрих фон Клейст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(1777—1811) — крупнейший драматург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немецкого романтизма.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Разнообразие его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драматургии. «Разбитый кувшин» (1808)—комедия из народной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жизни с яркими сатирическими чертами. «Кетхен из Гейльброна» (1810) — романтическая поэтическая драма-сказка.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Проявление противоречий мировоззрения Клейста в пьесе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«Битва Германа» («Германова битва», 1808).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. «Принц Фридрих Гомбургский» (1810) — последняя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драма Клейста. Ее запрещение к исполнению до </w:t>
      </w:r>
      <w:smartTag w:uri="urn:schemas-microsoft-com:office:smarttags" w:element="metricconverter">
        <w:smartTagPr>
          <w:attr w:name="ProductID" w:val="1821 г"/>
        </w:smartTagPr>
        <w:r w:rsidRPr="00CA12C1">
          <w:rPr>
            <w:rFonts w:ascii="Times New Roman" w:eastAsia="Calibri" w:hAnsi="Times New Roman" w:cs="Times New Roman"/>
            <w:color w:val="000000"/>
            <w:spacing w:val="3"/>
            <w:sz w:val="24"/>
            <w:szCs w:val="24"/>
          </w:rPr>
          <w:t>1821 г</w:t>
        </w:r>
      </w:smartTag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. Скрытая критика идеалов пруссачества.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-1"/>
          <w:sz w:val="24"/>
          <w:szCs w:val="24"/>
        </w:rPr>
        <w:t xml:space="preserve">Георг Бюхнер 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(1813—1837) — выразитель революционных идей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немецкого общества 30-х гг. Политическая деятельность Бюхнера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как революционного демократа.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Драматургия Бюхнера, ее обличительная и революционная направленность. Драма «Смерть Дантона» (1835). Оценка опыта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французской революции, образы Робеспьера и Дантона. Реалистическое изображение народа. Политическая комедия «Леонс и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Лена» (1836). Незаконченная драма «Войцек» (1836—1837), изо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бражение в ней гибели плебея под влиянием буржуазных общест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венных условий. Повышенный интерес к Бюхнеру и сцени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ческая жизнь его пьес в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  <w:t xml:space="preserve">Романтизм в Англии.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Связь наиболее значи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тельных произведений английского романтизма с традициями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Просвещения, отражение в них современного демократического и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национально-освободительного движения.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Джордж Гордон Байрон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(1788—1824) — великий поэт, круп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нейший представитель английского романтизма.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«Манфред» (1817) как выражение романтической философии «мировой скорби». Пафос тираноборче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ства в итальянских трагедиях Байрона («Марино Фальеро», 1820). Классицистская форма итальянских трагедий Байрона. М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истериия</w:t>
      </w:r>
      <w:r w:rsidRPr="00CA12C1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«Каин» </w:t>
      </w:r>
      <w:r w:rsidRPr="00CA12C1">
        <w:rPr>
          <w:rFonts w:ascii="Times New Roman" w:eastAsia="Calibri" w:hAnsi="Times New Roman" w:cs="Times New Roman"/>
          <w:color w:val="000000"/>
          <w:spacing w:val="23"/>
          <w:sz w:val="24"/>
          <w:szCs w:val="24"/>
        </w:rPr>
        <w:t>(1821).</w:t>
      </w:r>
      <w:r w:rsidRPr="00CA12C1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Психологическая драма «Вернер, или Наследство»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(1822).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Перси Биши Шелли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(1792—1822). Связь его творчества с де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мократическим и национально-освободительным движением эпохи.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Революционный характер романтизма Шелли. Тираноборческая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тема в драме «Ченчи»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>(1819).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Связь пьесы с проблемами современности, реалистическая конкретность её характеров. Классики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марксизма о Шелли.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Актер-романтик Эдмунд Кин (1787 – 1833) и его великие шекспировские образы.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7"/>
          <w:sz w:val="24"/>
          <w:szCs w:val="24"/>
        </w:rPr>
        <w:t xml:space="preserve"> Романтизм  в </w:t>
      </w:r>
      <w:r w:rsidRPr="00CA12C1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театральной культуре Франции</w:t>
      </w:r>
      <w:r w:rsidRPr="00CA12C1">
        <w:rPr>
          <w:rFonts w:ascii="Times New Roman" w:eastAsia="Calibri" w:hAnsi="Times New Roman" w:cs="Times New Roman"/>
          <w:b/>
          <w:bCs/>
          <w:i/>
          <w:iCs/>
          <w:color w:val="000000"/>
          <w:spacing w:val="11"/>
          <w:sz w:val="24"/>
          <w:szCs w:val="24"/>
        </w:rPr>
        <w:t>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lastRenderedPageBreak/>
        <w:t xml:space="preserve">Виктор Гюго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(1802—1885) —ведущий драматург французско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го романтизма.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Предисловие к драме «Кромвель» (1827) как выражение эстетики романтического театра. Драмы «Марион Делорм» (1829),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«Эрнани» (1829, премьера - 1830).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Драмы 30-х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годов. «Король забавляется» (1832), «Мария Тюдор» (1833),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«Анджело» (1835), «Рюи Блаз» (1838).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Утверждение в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драмах Гюго образа романтического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героя-одиночки, борца против насилия и несправедливости, про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тивостоящего злу, царящему в мире.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Альфред де Мюссе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(1810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—1857).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Романтические и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реалистические элементы в содержании и структуре его драм.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Образ молодого человека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столетия — внутренне раздвоенно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го, скептически настроенного (драма «Прихоти Марианны», 1833). Историче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ская драма «Лорензаччо» (1834), трагедия борца-одиночки, неве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рие в революционные силы народа. Комедии-пословицы Мюссе («Любовью не шутят», 1834).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Крупнейший представитель неоромантизма во Франции —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Эдмон Ростан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(1868—1918). Его первые пьесы: «Романтики» (1891); «Принцесса Греза» (1895). Постановка в театре Порт-Сен-Мартен пьесы Ростана «Сирано де Бержерак» (1897). Продолжение в этой героической комедии идейных тенденций французского романтизма первой полови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ны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7. Натурализм и символизм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 театральной культуре конца </w:t>
      </w: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века.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Эмиль Золя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(1840—1902) — крупнейший писатель и теоретик второй половины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Золя и натурализм. Влияние на Золя позитивизма и теории наследственности. Эволюция философских, политических и эстетических взглядов Золя. Преодоление им ограниченности натурализма, растущий интерес к социальной проблематике и проявление тенденций критического реализма в его творчестве. Золя  и его взгляды на театр («Натурализм в театре», «Наши драматурги», 1881). Критика условностей и штампов в театре. Драма «Тереза Ракен» (1883), натуралистические тенденции этой пьесы, поиск принципов «новой драмы». «Наследники Рабурдена» (1874) — наиболее острая социально-критическая пьеса Золя. Близость ее к традициям французского народного фарса. Значение для французского театра инсцениро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вок произведений Золя.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Зарождение символизма. Его связь с философией индивидуа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лизма и субъективизма.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Морис Метерлинк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(1862—1949) — бель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гийский драматург-символист. Его популярность во французском театре. Теория символистской драмы у Метерлинка. Мистическая проблематика его ранних пьес («Слепые», «Непрошенная», 1891; «Там внутри», 1894). Эволюция Метерлинка от темы трагической безысходности к поэтизации действительности: «Монна Ванна» (1902); «Синяя птица» (1908). Философско-этическая и гумани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стическая проблематика этих драм. Морально-обличительная пьеса Метерлинка «Чудо Святого Антония» (1903). Постановка этой пьесы Е.Вахтанговым (1922). Поздние драмы Метерлинка.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7. Западноевропейский  и русский театр на рубеже 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 столетий: драматургия, режиссерское и актерское искусство 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Формирование «Новой драмы».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«новой драмы». Синтетическоий характер идейно-эстетической базы этого направления. Использование различных художественных приемов и стилей для отражения острейших проблем современности.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Генрик Ибсен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(1828—1906) — крупнейший норвежский драматург. Романтическая направленность ранних драм Ибсена, их национально-героическая тематика. Создание образа идеального героя и противопоставление его современному обществу. Режиссерская деятельность Ибсена в театрах Бергена и Христиании. Разрыв Ибсена с норвежским обществом и отъезд за границу. Драма «Бранд» (1865) — конфликт идеала и реальности в условиях буржуазного общества. «Пер Гюнт» (1866), критика романтического ухода от действительности и изображение распада человеческой личности. Социальные драмы — вершина творчества Ибсена.  «Столпы общества» (1877),  «Кукольный дом» (1879) ,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«Привидения» (1881). Обличение в этих драмах лживости и лицемерия буржуазной морали. Драма «Враг народа» (1882). Использование символистских приемов и нарастание идеалистических умонастроений в последних пьесах («Дикая утка», «Строитель Сольнес», «Росмерсхольм» и др.)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Август Стриндберг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(1849—1912) — шведский писатель и дра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матург. Высокая оценка его художественной прозы М. Горьким. Стриндберг как драматург. Ранние исторические драмы Стриндберга («Мастер Улаф», 1872), их реалистический характер. Усложнение стиля драматурга в пьесах «Отец» (1887), «Фрекен Юлия» (1889), «Пляска смерти» (1900) и др. Предисловие к «Фрекен Юлии» — развернутый манифест скандинавского натурализма. Своеобразие понимания Стриндбергом натурализма как «великого натурализма», «грандиозного искусства». Отстаивание одноактной пьесы как «формулы будущей драмы». Преобладание символистских тенденций в трилогии «Путь в Дамаск» (1898— 1901). Исторические драмы Стриндберга. «Эрик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(1900) и его место в мировом репертуаре.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Герхарт Гауптман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(1862—1946) — крупнейший представитель немецкой драматургии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начала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 Ранние пьесы: «Перед восходом солнца» (1889) и «Праздник примирения» (1890). Драма «Одинокие» (1891). Отход в ней от натуралистической манеры. Социальная драма «Ткачи» (1892) и ее международное значение. Сатирическая комедия «Бобровая шуба» (1893). Сложность творческой эволюции Гауптмана. Символистская дра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ма «Вознесение Ганнеле» (1893), проникнутая элементами мисти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ки. Проблема творческой личности и ницшеанские мотивы в драматической сказке «Потонувший колокол» (1896). Существование в творчестве Гауптмана в 1900-х гг. двух тенденций — реалистической и символистской. Драмы: «Возчик Геншсль» (1898), «Михаэль Крамер» (1900). Трагикомедия «Крысы» (1911). «Перед заходом солнца» (1932). Глубокий психологизм и гуманистическое звучание лучших пьес Гауптмана.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Оскар Уайльд</w:t>
      </w:r>
      <w:r w:rsidRPr="00CA12C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(«Веер леди Уиндермир», 1892; «Женщина, не стоящая внимания», 1893; «Идеальный муж», 1895; «Как важно быть серьезным», 1895). Реалистический характер коме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дий, их близость к традициям комедии Реставрации. Философско-поэтическая драма «Саломея» (1891).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Бернард Шоу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(1856—1950) — крупнейший представитель критического реализма в английской драматургии на рубеже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вв., основоположник театра нового типа — театра идей. Шоу как театральный критик. Его борьба за реалистическую интеллектуальную социальную пьесу, ниспровержение приемов и принци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пов викторианской «хорошо сделанной», салонной драматургии. Шоу и Ибсен. Восприятие Шоу «квинтэссенции ибсенизма» как резкого, безоговорочного обличения фальши социальных и мо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ральных устоев буржуазного общества. Острая критика социальных законов капитализма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в так называемых «непри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ятных» пьесах-«Дома вдовца» (1892), «Профессия миссис Уоррен» (1894). Шумный скандальный успех постановок пьес. Критика лживости буржуазной морали в «приятных» пьесах («Человек и оружие», 1894, «Кандида», 1895 и др.). Разоблачение империалистической экспансии и политики колониализма в исто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рических драмах «Ученик дьявола» (1897), «Цезарь и Клеопатра» (1898). Широкая панорама жизни капиталистического общества эпохи империализма, исследование его социальных конфликтов и идеологических противоречий в пьесах Шоу начала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 — «Человек и сверхчеловек» (1903), «Другой остров Джона Буля» (1904), «Майор Барбара» (1905), «Пигмалион» (1913). «Дом, где разбивают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ся сердца» («Фантазия в русском стиле на английские темы»)  (1917) — эпическое произведение о духовном кризисе европейской интеллигенции.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Особенности драматургического метода Шоу. 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Тема 8. Театр Западной Европы, России и США в ХХ века. Современное состояние театрального искусства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Достижения драматургии 1-ой пол ХХ века.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Символистский театр как наиболее распро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Символико-поэтические драмы </w:t>
      </w:r>
      <w:r w:rsidRPr="00CA12C1">
        <w:rPr>
          <w:rFonts w:ascii="Times New Roman" w:eastAsia="Calibri" w:hAnsi="Times New Roman" w:cs="Times New Roman"/>
          <w:i/>
          <w:sz w:val="24"/>
          <w:szCs w:val="24"/>
        </w:rPr>
        <w:t xml:space="preserve">А.А Блока (1880-1921): 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«Незнакомка», «Балаганчик», «Роза и крест».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Луиджи Пиранделло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(1867—1936) — ведущий итальянский писатель и драматург в период между двумя войнами. Антибуржуазная направленность творчества Пиранделло, протест против ханжеской буржуазной морали. Основная тема его пьес — разделение мира па реальный и иллюзорный, трагическое противоречие между «лицом» и «маской». Философско-психологические драмы Пиранделло: «Шесть персонажей в поис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ках автора» (1921), «Генрих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IV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» (1922).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Юджин, О'Нил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(1888—1953) — крупнейший американский дра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матург-реалист первой половины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Эволюция творчества О'Нила. Ранние реалистические пьесы («За горизонтом», «Анна Кристи», 1921). Социальная критика в экспрессионистских драмах «Косматая обезьяна» (1922) и «Крылья даны всем детям человеческим» (1924). Разоблачение власти собственничества в драме «Любовь под вязами» (1924). Биографические пьесы «Долгое путешествие в ночь» (1940) и «Луна для пасынков судьбы» (1943). Особенности творческого метода драматурга. Роль драматургии О'Нила в развитии американской литературы и американского театра.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Интеллектуальная драма во Франции.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Кокто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(1889—1963). Обращение к мифологическому материалу — «Адская машина» (1932) и к современ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ной действительности — «Трудные родители» (1938). Драматурги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ческие миниатюры Кокто — «Человеческий голос» (1930).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Французская интеллектуальная драма между двумя война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ми —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 Жироду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(1882—1944),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 Ануй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(1910 - 1987). Отражение трагических коллизий эпохи в поэтически-иносказательных пьесах Жироду «Троянской войны не будет» (1935), «Электра» (1937). Социально-политические моти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вы в пьесе «Безумная из Шайо» (1942).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Ранние пьесы Ануя — «Бал воров» (1932), «Дикарка» (1934), «Путешественник без багажа» (1936).  Антифашистская трагедия «Антигона» (1942). Нарастание в творчестве Ануя мотивов безысходного пессимизма, созвучного философии экзистенциализма («Эвридика», 1942). Демократиза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ция романтического идеала в пьесе «Жаворонок» (1953).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Жан-Поль Сартр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(1905—1981). Экзистенциалистская основа его ранних пьес («Мухи», 1942; «За закрытой дверью», 1944). Исследование действительности и  показ сложных харак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теров  в трагедия «Мертвые без погребения» (1946). Разработка современной тематики в пьесах «Добродетельная шлюха» (1946) и «Некра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сов» (1952). Антифашистская и антимилитаристская направлен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ность пьесы Сартра «Затворники из Альтоны» (1959).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Драматургия и театр Бертольта Брехта.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Бертольд Брехт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(1898 — 1956) — драматург и теат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ральный деятель. Первые опыты Брехта: «Барабаны в ночи» (1922), «Что тот солдат, что этот» (1926). Историческая и эстети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ческая диалектика взаимоотношений Брехта с натурализмом и экспрессионизмом. «Трехгрошовая опера» (1928) и формирование новаторской теории «эпического театра».  Пьеса «Мать» (1932), созданная по роману М. Горько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го.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Первые антифашистские пье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сы «Круглоголовые и остроголовые» (1934),  «Страх и отчаяние в Третьей империи» (1938). Классическое произведение эпической драмы: «Мамаша Кураж и се дети» (1939). Первая редакция философской драмы «Жизнь Галилея» (1939). Сатирический гротеск «Карьера Артуро Уи, которой могло не быть» (1941). Философская притча «Добрый человек из Сезуана» (1940).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 «абсурда».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Пессимизм, проповедь бессмысленности бытия и обреченности человека в пьесах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Эжена Ионеско  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(1909 -1994),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Самуэля Беккета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(1906 -1989), 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Жене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(1910- 1986).  Иррационализм,   усложненность, запу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танная метафоричность и  разложение традиционной  драматурги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ческой формы в пьесах Ионеско «Лысая певица»  (1950), «Урок» (1951),  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«Стулья»   (1952).   Обращение   Ионеско   к   сатирической эксцентриаде в пьесе   «Носорог»   (1959). Нигилизм и смакование ужасов и преступлений в пьесах «Игры   в   убийство»   (1970)   и   «Макбет»   (1972).  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Утверждение   хаотичности   мира   в   драматургии   С. Беккета.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Пьесы «В ожидании Годо» (1952), «Конец игры» (1957) и «Счаст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ливые дни» (1961). Символика, соче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тание философских аллегорий с грубым физиологизмом образов как отличительные черты метода Беккета.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Усложненноть формы, пышная зрелищность произведений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Жене.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Пьесы «Служанки» (1946), «Негры» (1959). 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Драматургия «рассерженных» в Англии.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Джон Осборн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(1929 -1994) — представитель литературного на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правления «рассерженных молодых людей». Его драма «Оглянись во гневе» (1956). Обращение Осборна в пьесе «Лютер» (1960) к социально-истори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ческим проблемам. Анализ и критика индивидуализма в пьесах «Неподсудное дело» (1964) и «Патриот для себя» (1965). Критика эры «технотронной цивилизации» с патриархальных позиций в пьесе «К западу от Суэца» (1971).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Шейла Дилени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1939)— автор двух значительных пьес конца 50-х гг. («Вкус меда», 1958; «Влюбленный лев», 1960). «Лирический натурализм» ее драматургии; исследование жизни социальных низов английского общества. Утверждение в ее творчестве ценности человеческой жизни, гуманных проявлений личности.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Роберт Болт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(1924- 1995) и его историческая драматургия: «Человек на все времена» (1960), «Нежный Джек» (1963), «Ви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ват! Виват, королева!» (1967).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Джон, Арден,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1930) — видный представитель драматургии «новой волны» в Англии. Антивоенный пафос притчи «Пляска сержанта Макгрейва» (1959).  Драма «Последнее прости Армстронга» (1964).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Гарольд Пантер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(1930-2008)—представитель эксперименталь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 течения в драматургии «новой волны». Анализ распада личности в буржуазном об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ществе («Сторож», 1959). Гротескная природа его драматургии: «День рождения», «Коллекция», «Пейзаж», «Предательство».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Западной Германии.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Рольф Хоххут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(род. 1931) и становление документальной драмы. Международ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ный успех его первой пьесы «Наместник» (1963). Сатирическая пьеса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Мартина Вальзера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1927) «Дуб и кролик» (1962).  Документальная драма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Петера Вайса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(1916—1982) «Дозна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ние» (1965).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Швейцарии.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Творчество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Макса Фриша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(1911- 1991) и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Фридриха Дюрренматта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(1921- 1990). Развитие форм интеллектуальной драмы в их пьесах. Связь и полемика с Брехтом.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Пьесы Фриша «Бидерман и поджигатели» (1958), «Дон Жуан, или Любовь к геометрии» (последняя редакция —1962 г.), «Биография» (1967).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идейные мотивы пьес Дюрренматта « Ромул Великий» (1956), «Геркулес и Авгиевы конюшни» (1962), «Визит старой дамы»(1955), «Метеор» (1965), «Играем Стриндберга» (1969).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Итальянская драматургия.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Эдуардо Де Филиппо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(1900—1984) — крупнейший драматург-реалист Италии. Гуманизм, психологическая глубина пьес Де Филиппо. Их национальное своеобразие, яркая буффонность и ост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рая гротесковость: «Неаполь-миллионер» (1945), «Эти при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зраки» (1946), «Филумена Мартурано» (1946), «Моя семья» (1955), «Искусство комедии» (1965), «Цилиндр» (1966). «Контракт» (1967), «Монумент» (1970), «Экзамены не кончаются никогда» (1973).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США.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Теннеси Уильямс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(1914—1983) — наиболее популярный американский драматург. Психологические драмы «Стеклянный зверинец» (1945) и «Трамвай «Желание» (1947).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Гуманистические мотивы драм «Орфей спускается в ад» (1957) и «Ночь игуаны» (1962). Мотивы одиночества, отчаяния и болезни в поздних пьесах — «Вопль» («Пьеса для двоих», 1968), «Преду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преждение малым кораблям» (1972), «Гардероб для летнего оте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ля», 1980).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Артур Миллер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(1915-2005). Критический показ американских капиталистов, нажившихся на военных поставках в ранней пьесе «Все мои сыновья» (1947). Трагедия среднего американца, гибель иллюзий «успеха» в драме «Смерть коммивояжера» (1949). Использование приемов античной драматургии в дилогии «Вид с моста» (1955). Тема ответственности человека перед обществом, «После грехопадения» (1964) и «Случай в Виши» (1965).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Эдвард Олби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(род. 1928). Влияние идей экзистенциализма и приемов «театра абсур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да» в некоторых пьесах Олби — «Крошка Алиса» (1964). Психологические пьесы: «Случай в зверинце» (1958); «Смерть Бесси Смит» (1959), «Все в саду» (1967), «Кто боится Вирджинии Вульф» (1962), «Морской пейзаж» (1975), «Леди из Дюбюка» (1980),  «Три высоких женщины» (1994).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Приведенное выше  краткое  содержание  курса  История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зарубежного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театра  необходимо тщательно  проанализировать, изучить  и запомнить  все  имена, понятия, даты.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12C1" w:rsidRPr="00CA12C1" w:rsidRDefault="00CA12C1" w:rsidP="00CA12C1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CA12C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CA12C1" w:rsidRPr="00CA12C1" w:rsidRDefault="00CA12C1" w:rsidP="00CA12C1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1.Методические рекомендации по освоению дисциплины «</w:t>
      </w:r>
      <w:r w:rsidRPr="00CA12C1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зарубежного театра</w:t>
      </w: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</w:p>
    <w:p w:rsidR="00CA12C1" w:rsidRPr="00CA12C1" w:rsidRDefault="00CA12C1" w:rsidP="00CA12C1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CA12C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«История зарубежного театра» </w:t>
      </w: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br/>
      </w:r>
    </w:p>
    <w:p w:rsidR="00CA12C1" w:rsidRPr="00CA12C1" w:rsidRDefault="00CA12C1" w:rsidP="00CA12C1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CA12C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«История зарубежного театра»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CA12C1" w:rsidRPr="00CA12C1" w:rsidRDefault="00CA12C1" w:rsidP="00CA12C1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CA12C1" w:rsidRPr="00CA12C1" w:rsidRDefault="00CA12C1" w:rsidP="00CA12C1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A12C1" w:rsidRPr="00CA12C1" w:rsidRDefault="00CA12C1" w:rsidP="00CA12C1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 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12C1" w:rsidRPr="00CA12C1" w:rsidRDefault="00CA12C1" w:rsidP="00CA12C1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85393" w:rsidRPr="00CB58D5" w:rsidRDefault="00A85393" w:rsidP="00A8539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CA1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A853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</w:t>
            </w:r>
            <w:r w:rsidR="00CA12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A12C1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ОПК1; 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A12C1" w:rsidRPr="00CA12C1" w:rsidRDefault="00CA12C1" w:rsidP="00CA12C1">
      <w:pPr>
        <w:ind w:firstLine="708"/>
        <w:jc w:val="both"/>
        <w:rPr>
          <w:rFonts w:ascii="Times New Roman" w:eastAsia="Calibri" w:hAnsi="Times New Roman" w:cs="Times New Roman"/>
          <w:bCs/>
          <w:color w:val="222222"/>
          <w:shd w:val="clear" w:color="auto" w:fill="FFFFFF"/>
        </w:rPr>
      </w:pPr>
      <w:r w:rsidRPr="00CA12C1">
        <w:rPr>
          <w:rFonts w:ascii="Times New Roman" w:eastAsia="Calibri" w:hAnsi="Times New Roman" w:cs="Times New Roman"/>
        </w:rPr>
        <w:t xml:space="preserve">Занятия семинарского типа (текущего контроля) проходят в виде презентации студентов на заданную преподавателем </w:t>
      </w:r>
      <w:r w:rsidR="00805699" w:rsidRPr="00CA12C1">
        <w:rPr>
          <w:rFonts w:ascii="Times New Roman" w:eastAsia="Calibri" w:hAnsi="Times New Roman" w:cs="Times New Roman"/>
        </w:rPr>
        <w:t>тему.</w:t>
      </w:r>
      <w:r w:rsidR="00805699"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 xml:space="preserve"> На</w:t>
      </w:r>
      <w:r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 xml:space="preserve"> одно выступление отводится 5 минут и до 5 минут на ответы на вопросы студентов. Оценивается: стройность мысли, ее конкретность и лаконичность, владение научными терминами, умение эффективного распределения времени выступления.</w:t>
      </w:r>
    </w:p>
    <w:p w:rsidR="00CA12C1" w:rsidRPr="00CA12C1" w:rsidRDefault="00CA12C1" w:rsidP="00CA12C1">
      <w:pPr>
        <w:ind w:firstLine="708"/>
        <w:jc w:val="both"/>
        <w:rPr>
          <w:rFonts w:ascii="Times New Roman" w:eastAsia="Calibri" w:hAnsi="Times New Roman" w:cs="Times New Roman"/>
          <w:bCs/>
          <w:color w:val="222222"/>
          <w:shd w:val="clear" w:color="auto" w:fill="FFFFFF"/>
        </w:rPr>
      </w:pPr>
      <w:r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lastRenderedPageBreak/>
        <w:t>Презентация должна содержать минимум текста: только тезисы. Комментарии к тезисам даются докладчиком в устной форме. Поощряется демонстрация фотографий, таблиц и т.д. Комментарии даются четко и ясно, не зачитываются докладчиком и не дублируют текст слайдов. Докладчик имеет право «подсматривать» в свои записи, но не зачитывать. Зачитанное студентом выступление оценивается как неудовлетворительное.</w:t>
      </w:r>
    </w:p>
    <w:p w:rsidR="00CA12C1" w:rsidRPr="00CA12C1" w:rsidRDefault="00CA12C1" w:rsidP="00CA12C1">
      <w:pPr>
        <w:ind w:firstLine="708"/>
        <w:jc w:val="both"/>
        <w:rPr>
          <w:rFonts w:ascii="Times New Roman" w:eastAsia="Calibri" w:hAnsi="Times New Roman" w:cs="Times New Roman"/>
          <w:bCs/>
          <w:color w:val="222222"/>
          <w:shd w:val="clear" w:color="auto" w:fill="FFFFFF"/>
        </w:rPr>
      </w:pPr>
      <w:r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>Оценивается также внимание студентов к презентации, порядок в аудитории, способность докладчика привлечь интерес к своей презентации. Недостаточное внимание аудитории к презентации оценивается как неумения докладчика заинтересовать слушателя, что снижает оценку презентации.</w:t>
      </w:r>
    </w:p>
    <w:p w:rsidR="00CA12C1" w:rsidRPr="00CA12C1" w:rsidRDefault="00CA12C1" w:rsidP="00CA12C1">
      <w:pPr>
        <w:ind w:firstLine="708"/>
        <w:jc w:val="both"/>
        <w:rPr>
          <w:rFonts w:ascii="Times New Roman" w:eastAsia="Calibri" w:hAnsi="Times New Roman" w:cs="Times New Roman"/>
          <w:bCs/>
          <w:color w:val="222222"/>
          <w:shd w:val="clear" w:color="auto" w:fill="FFFFFF"/>
        </w:rPr>
      </w:pPr>
      <w:r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</w:t>
      </w:r>
    </w:p>
    <w:p w:rsidR="00CA12C1" w:rsidRPr="00CA12C1" w:rsidRDefault="00CA12C1" w:rsidP="00CA12C1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zh-CN"/>
        </w:rPr>
      </w:pPr>
      <w:bookmarkStart w:id="1" w:name="_Toc11373118"/>
      <w:r w:rsidRPr="00CA12C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zh-CN"/>
        </w:rPr>
        <w:t>Темы семинаров.</w:t>
      </w:r>
      <w:bookmarkEnd w:id="1"/>
    </w:p>
    <w:p w:rsidR="00CA12C1" w:rsidRPr="00CA12C1" w:rsidRDefault="00CA12C1" w:rsidP="00CA12C1">
      <w:pPr>
        <w:rPr>
          <w:rFonts w:ascii="Times New Roman" w:eastAsia="Calibri" w:hAnsi="Times New Roman" w:cs="Times New Roman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>1-2. Античный театр.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Эволюция образа главного героя в древнегреческой трагедии: Эсхил, Софокл, Еврипид.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Особенности  театральных представлений в Древней Греции и Древнем Риме.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В. Специфика комедий Аристофана.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Эстетические идеалы Древней Греции и театральное искусство.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Комедиографы Древнего Рима.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3-4 Особенности театральной культуры эпохи Возрождения.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А. Образы героинь в комедиях Лопе де Вега и Шекспира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Б. Сценические и киноверсии шекспировского «Гамлета».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В. Драматургия К.Марло.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Комедия дель арте и театр ХХ века.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Философские драмы Кальдерона и возможность их сценического воплощения.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5-6. Театральная культура 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 века.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А. Особенности английской драматургии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Эволюция  образа Фигаро в трилогии Бомарше.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Дени Дидро об искусстве актера.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Драматургия Г.Э.Лессинга и ранние драмы Ф.Шиллера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>7-8 . Эстетика романтизма  в драматургии и театре.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Драматургия Дж.Г.Байрона и П.Б. Шелли.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    Б. Театральная эстетика В.Гюго и его драмы.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    Г.  Романтические обыкновению в немецкой драматургии.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9-10. Театральная культура рубежа 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 веков.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Специфика «новой драмы» и её основные представители.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«Квинтэссенция ибсенизма» Дж.Б. Шоу и особенности драматургии Дж.б. Шоу.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Д. Актерское искусство на рубеже веков. 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11-12. Драматургические направления ХХ века.</w:t>
      </w:r>
    </w:p>
    <w:p w:rsidR="00CA12C1" w:rsidRPr="00CA12C1" w:rsidRDefault="00CA12C1" w:rsidP="00CA12C1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Ю.О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”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Нила</w:t>
      </w:r>
    </w:p>
    <w:p w:rsidR="00CA12C1" w:rsidRPr="00CA12C1" w:rsidRDefault="00CA12C1" w:rsidP="00CA12C1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«Интеллектуальная драма» во Франции.</w:t>
      </w:r>
    </w:p>
    <w:p w:rsidR="00CA12C1" w:rsidRPr="00CA12C1" w:rsidRDefault="00CA12C1" w:rsidP="00CA12C1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представители «театра абсурда».</w:t>
      </w:r>
    </w:p>
    <w:p w:rsidR="00CA12C1" w:rsidRPr="00CA12C1" w:rsidRDefault="00CA12C1" w:rsidP="00CA12C1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«рассерженных» в Англии.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2" w:name="_Toc11373119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 Примерная  тематика курсовых работ</w:t>
      </w:r>
      <w:bookmarkEnd w:id="2"/>
      <w:r w:rsidR="0080569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(4</w:t>
      </w: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семестр)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(героини) трагедий Софокла.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lastRenderedPageBreak/>
        <w:t>Герои (героини) трагедий Еврипида.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Женские образы в комедиях Плавта.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Образы молодых героев в комедиях Теренция.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Приемы комедии дель арте и современные школы актерской игры.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героинь комедий Лопе де Вега (на примере двух-трех образов).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образов в трагедии Лопе де Вега «Овечий источник».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комедий испанского барокко: Кальдерон «Дама-неведимка».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  комедий испанского барокко: Тирсо де Молина «Дон Хиль – зеленые штаны».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Философские драмы Кальдерона и их герои.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Герои драматургии К. Марло.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первого плана в комедиях Шекспира.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Второстепенные персонажи в комедиях Шекспира.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«Гамлете».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«Короле Лире».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Интерпретации образов главных героев в трагедии Шекспира «Ромео и Джульетта».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Образы шекспировских «злодеев» (Ричард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CA12C1">
        <w:rPr>
          <w:rFonts w:ascii="Times New Roman" w:eastAsia="Calibri" w:hAnsi="Times New Roman" w:cs="Times New Roman"/>
          <w:sz w:val="24"/>
          <w:szCs w:val="24"/>
        </w:rPr>
        <w:t>, Яго) и возможности их сценического воплощения.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трагедий Корнеля и возможности актуализации их образов.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трагедий Расина и  возможности их воплощения в современном театре.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Образ Дон Жуана в пьесах Тирсо де Молина и Мольера.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Фарсовые традиции в образной структуре ранних комедий Мольера.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«высокой комедии» Мольера и их особенности. («Тартюф», «Мизантроп», Скупой» и т.д. на выбор студента).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Особенности  английской  комедии 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Трилогия  Бомарше и  её  историческое  значение.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 К.Гольдони и  К.Гоцци в  свете  развития  наследия  комедии  дель’Арте.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Романтическая  драма  на  Западе.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bookmarkStart w:id="3" w:name="OLE_LINK1"/>
      <w:r w:rsidRPr="00CA12C1">
        <w:rPr>
          <w:rFonts w:ascii="Times New Roman" w:eastAsia="Calibri" w:hAnsi="Times New Roman" w:cs="Times New Roman"/>
          <w:sz w:val="24"/>
          <w:szCs w:val="24"/>
        </w:rPr>
        <w:t>Э.Золя о  натурализме в  театра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Символизм в  театральной  культуре  Запада.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Философия экзистенциализма и интеллектуальная драма.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 драматургии абсурда.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Тематика  пьес Ю.О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CA12C1">
        <w:rPr>
          <w:rFonts w:ascii="Times New Roman" w:eastAsia="Calibri" w:hAnsi="Times New Roman" w:cs="Times New Roman"/>
          <w:sz w:val="24"/>
          <w:szCs w:val="24"/>
        </w:rPr>
        <w:t>Нила.</w:t>
      </w:r>
    </w:p>
    <w:bookmarkEnd w:id="3"/>
    <w:p w:rsid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Обучающийся может предложить и свою тему в рамках программы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Примерный список  контрольных вопросов,  используемых на</w:t>
      </w:r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4" w:name="_Toc11373122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зачетах и  экзаменах. (конкретика определяется  на  основании действующего  в  данный  момент  учебного  плана)</w:t>
      </w:r>
      <w:bookmarkEnd w:id="4"/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>1 семестр.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зарождения театрального искусства в Древней Греции.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Сценическая площадка в Древней Греции. Облик актёров в трагическом и комическом представлениях.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Специфика восприятия трагического и комического в культуре Древней Греции.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Дионисии, особенности их проведения.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Эсхила.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Трилогия Эсхила «Орестея».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Софокла.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Софокл. «ЦарьЭдип», «Эдип в Колоне», «Антигона».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 Еврипида. Общая 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Трагедии Еврипида «Медея» и «Ипполит».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Образ Электры в трагедиях Эсхила, Софокла и Еврипида.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Аристофан. Общая характеристика творчества.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Комедии Аристофана «Лягушки» и «Облака».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lastRenderedPageBreak/>
        <w:t>Теиа войны и мира в драматургии Аристофана.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Менандра.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Типы и особенности театральных представлений в Древнем Риме.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Устройство сценической площадки в театре Древнего Рима.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Плавт.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Теренция.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театрального искусства средневековья.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Типы  представлений средневекового театра.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Ученая комедия как основной жанр театра эпохи Возрождения в Италии.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Комедия дель Арте.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Театральные площадки эпохи Возрождения.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Первые шаги испанского театра. Лопе де Руэда. Сервантес – драматург.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«Новое руководство к сочинению комедий».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Драмы чести.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Вага. Типы комедий.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Тирсо де Молина.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Тирсо де Молина. «Севильский озорник».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Кальдерон. «Дама-неведимка».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«Стойкий принц» и «Поклонение кресту».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«Жизнь есть сон».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Английский театр эпохи Возрождения. Общая характеристика.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Специфика театрального спектакля в Англии. Организация, игровая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ab/>
        <w:t>площадка, костюма, театральные здания, актёры и т.д.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«Тамерлан Великий».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«Доктор Фаустус».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Комедии.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Хроники.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Тригедии.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Шекспир. Поздние драмы.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Этапы освоения мировым театром творчества Шекспира.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Бен Джонсон. Общая характеристика творчества.</w:t>
      </w:r>
    </w:p>
    <w:p w:rsidR="00CA12C1" w:rsidRPr="00CA12C1" w:rsidRDefault="00CA12C1" w:rsidP="00CA12C1">
      <w:pPr>
        <w:tabs>
          <w:tab w:val="num" w:pos="28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>2 семестр (Зачет)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Специфика театральной системы французского классицизма.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П. Корнеля.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П. Корнель. «Сид».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П. Корнель. «Гораций».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Комедии П. Корнеля.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Ж. Расина.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Ж. Расин. «Федра».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Ж. Расин. «Андромаха».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Комедии Ж. Расина.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Мольера.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Ранние комедии Мольера.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«Высокая комедия» Мольера.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Мольер. «Тартюф».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Мольер. «Мизантроп».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Мольер. «Скупой».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Мольер – театральный деятель.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Английская комедия рубежа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вв.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Дж. Фаркера.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Дж. Гея.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Г. Филдинга.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Г. Филдинг. «Судья в ловушке».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Творчество Р. Шеридана.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Р. Шеридан. «Школа злословия».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Французский театр эпохи Просвещения. Общая характеристика.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Вольтера.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Д. Дидро.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Дидро. «Парадокс об актёре».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П. Мариво.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Творчество Бомарше.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К. Гольдони.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К. Гоцци.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Общие тенденции реформы сценического искусства в театре эпохи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ab/>
        <w:t xml:space="preserve">  Просвещения.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Деятельность Д. Гарика.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Актёрское искусство Франции в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И. Г. Лессинга.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И. В. Гёте.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Ф. Шиллера.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театральных исканий эпохи романтизма.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Драматургия П.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Мериме.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В.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Гюго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А. де Мюссе.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Дж. Г. Байрона и П. Б. Шелли.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Г. фон Клейста.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Г. Бюхнера.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 семестр </w:t>
      </w:r>
    </w:p>
    <w:p w:rsidR="00CA12C1" w:rsidRPr="00CA12C1" w:rsidRDefault="00CA12C1" w:rsidP="00CA12C1">
      <w:pPr>
        <w:tabs>
          <w:tab w:val="num" w:pos="28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Актёрское искусство эпохи романтизма.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Режиссёрское искусство 1-ой пол.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века: Ч. Кин, С. Фелпс,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мейнингенцы.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Натурализм в европейском театре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 Э. Золя. </w:t>
      </w:r>
    </w:p>
    <w:p w:rsidR="00CA12C1" w:rsidRPr="00CA12C1" w:rsidRDefault="00CA12C1" w:rsidP="004B775D">
      <w:pPr>
        <w:spacing w:after="0" w:line="240" w:lineRule="auto"/>
        <w:ind w:left="25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«Натурализм в театре».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Театральная  практика Г. Ирвинга.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Э. Золя.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Неоромантизм в европейском театре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Драматургия Э. Ростана.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Символизм в театральном искусстве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М. Метерлинка.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«Новой драмы».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Этапы творчества Г. Ибсена.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Социальная тематика в драматургии Г.Ибсена.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Г. Гауптмана.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Натурализм и символизм в драматургии Г. Гауптмана.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О. Уайльда.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Б. Шоу.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Театральные опыты Э.Г. Крэга.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Общая характеристика творчества А. Стриндберга.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 С. Бернар  и Э. Дузе.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вв.:С Моисси, Коклен Старший, Муне-Сюлли.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вв.:Т. Сальвинии, Э. Росси</w:t>
      </w:r>
    </w:p>
    <w:p w:rsidR="00CA12C1" w:rsidRPr="00CA12C1" w:rsidRDefault="00CA12C1" w:rsidP="00CA12C1">
      <w:pPr>
        <w:tabs>
          <w:tab w:val="num" w:pos="288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семестр (Экзамен</w:t>
      </w:r>
      <w:r w:rsidR="008056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 курсовая работа</w:t>
      </w: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Ю. О’Нила. 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Ж.Кокто.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Ж. Жироду.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 драматургия Ж.П. Сартра.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 драматургия Ж. Ануйя.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Л. Пиранделло. 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Г. Лорки.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 Миллера.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Т. Уильямса.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Э. Олби.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«рассерженных»: Дж. Осборн и Ш.Дилени.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Г. Пинтера.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Т. Стоппарда. «Гильденстерн и Розенкранц мертвы»,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«Берег Утопии».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 Ф. Дюрренматта.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М. Фриша.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Творчество Ж.Вилара.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Режиссёрское искусство 2-й половины ХХ  века: П. Брук.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Режиссерское искусство  2-й половины ХХ века: Дж. Стрелер.</w:t>
      </w:r>
    </w:p>
    <w:p w:rsidR="004B775D" w:rsidRDefault="004B775D" w:rsidP="00CA12C1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5" w:name="_Toc11373123"/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Контрольные тесты по курсу «История зарубежного театра».</w:t>
      </w:r>
      <w:bookmarkEnd w:id="5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В тестовой базе правильными являются ответы, указанные в пункте А).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Во время тестирования используются варианты с перемешанными ответами.  Всего существует 3 варианта тестов по 40 вопросов в каждом.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Варианты заданий и ответы входят в состав учебно-методического комплекса по дисциплине «История театра».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Часть 1. «История зарубежного театра».</w:t>
      </w:r>
    </w:p>
    <w:p w:rsidR="00CA12C1" w:rsidRPr="00CA12C1" w:rsidRDefault="00CA12C1" w:rsidP="00CA12C1">
      <w:pPr>
        <w:widowControl w:val="0"/>
        <w:numPr>
          <w:ilvl w:val="0"/>
          <w:numId w:val="2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Родиной театрального искусства считается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Древняя Греция.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Древний Египет.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Древний Рим.</w:t>
      </w:r>
    </w:p>
    <w:p w:rsidR="00CA12C1" w:rsidRPr="00CA12C1" w:rsidRDefault="00CA12C1" w:rsidP="00CA12C1">
      <w:pPr>
        <w:widowControl w:val="0"/>
        <w:numPr>
          <w:ilvl w:val="0"/>
          <w:numId w:val="2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Годом рождения театра принято считать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537 г. до н.э.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321 г. до н.э.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478 г. н.э.</w:t>
      </w:r>
    </w:p>
    <w:p w:rsidR="00CA12C1" w:rsidRPr="00CA12C1" w:rsidRDefault="00CA12C1" w:rsidP="00CA12C1">
      <w:pPr>
        <w:widowControl w:val="0"/>
        <w:numPr>
          <w:ilvl w:val="0"/>
          <w:numId w:val="2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Древней Греции основная часть представления проходила 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орхестре.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скене.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проскении.</w:t>
      </w:r>
    </w:p>
    <w:p w:rsidR="00CA12C1" w:rsidRPr="00CA12C1" w:rsidRDefault="00CA12C1" w:rsidP="00CA12C1">
      <w:pPr>
        <w:widowControl w:val="0"/>
        <w:numPr>
          <w:ilvl w:val="0"/>
          <w:numId w:val="2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Котурны - это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обувь трагического актёра в античном театре.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грамоты с именами победителей театральных соревнований.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малые подъёмные устройства, расположенные над пространством сцены.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 Театральные празднества в Древней Греции назывались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а) дионисиями.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сатурналиями.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мистериями.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6. Театральные празднества в Древней Греции проходили в виде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состязаний драматургов.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народных игрищ.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соревнований хоров.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философского эссе «Рождение трагедии из духа музыки»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Ф. Ницше.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Г.Ф.В. Гегель.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Вяч. Ивановым.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Первым драматургом в истории театра принято считать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Феспида.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Эсхила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Софокла.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Единственной подлинной древнегреческой драматической трилогией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«Орестея».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«Царь Эдип», «Эдип в Колоне», «Антигона».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«Ифигения в Тавриде», «Ифигения в Авлиде», «Электра».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Историческая драма «Персы» написана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) Эсхилом.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Софоклом.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Аристофаном.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«Отцом комедии» принято называть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Менандра.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Теренция.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12. Автором комедии «Брюзга»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Менандр.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Аристофан.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Плавт.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Тит Макций Плавт является автором комедии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«Менехмы» («Близнецы»).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«Третейский суд».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«Братья».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комическим актёром, имя которого сохранила история,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Росций.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Эзоп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Ювенал.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трагическим актёром, имя которого сохранила история,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Эзоп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Росций.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Ювенал.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 перечисленных ниже древнеримских мыслителей и государственных деятелей трагедии писал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Сенека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Цицерон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Марк Аврелий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Первый каменный театр был построен в Древнем Риме в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до н.э.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до н.э.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н.э.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Женщины-актрисы появились в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Византии.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Древней Греции.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Древнем Риме.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Наиболее масштабный вид средневекового церковного театра – это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мистерия.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миракль.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литургическая драма.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Вид народного театрального действа эпохи Возрождения, основанного на импровизации и использовании масок – это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комедия дель арте.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комедия ателлана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моралите.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Николо Макиавелли является автором комедии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«Мандрагора»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«Каландрия».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«Подсвечник».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трагедии «Царь Эдип»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Софокл.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Еврипид.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Эсхил.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Трагедия «Медея» написана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Еврипидом.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Софоклом.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Эсхилом.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Проблемам драматургии посвящена комедия Аристофана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«Лягушки».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«Облака».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«Лисистрата».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Итальянская комедия эпохи Возрождения, создававшаяся по античным образцам, получила название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«учёной комедии».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«высокой комедии».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комедии дель арте.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Театр «Олимпико» в Виченце построен архитектором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Палладио.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Серлио.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Бернини.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Родоначальником испанского театра принято считать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Лопе де Руэда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Лопе де Вега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Сервантеса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Перу Сервантеса принадлежит трагедия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«Нумансия».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«Фуэнте Овехуна».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«Селестина».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Самое большое число пьес в истории драматургии написано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Лопе де Вега.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Мольером..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Шекспиром.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Театральная труппа, в которой работал В. Шекспир, называлась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Слуги Лорда-камергера.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б) Слуги Её величества.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Слуги Его величества.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Трагедия «Тамерлан Великий» написана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К. Марло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В. Шекспиром.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Б.Джонсоном.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Комедия «Вольпоне» принадлежит перу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Джонсона.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В. Шекспира.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К. Марло.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Актёром, впервые сыгравшим Гамлета в одноимённой трагедии В. Шекспира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Р. Бербедж.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Аллейн.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Кемп.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Последней пьесой, написанной В. Шекспиром, принято считать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«Генриха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«Юлия Цезаря».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«Бурю».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Первой крупной победой классицизма в театре считается постановка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«Сида» П. Корнеля.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«Тартюфа» Мольера.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«Андромахи» Ж. Расина.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Трагедия П. Корнеля «Сид» написана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без соблюдения «трёх единств».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 строгом соответствии с правилом «трёх единств».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 учётом только одного из «трёх единств».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основе «Федры» Ж. Расина лежит трагедия Еврипида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«Ипполит».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«Медея».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«Вакханки».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Понятие «высокая комедия» связано с творчеством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Мольера.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Лопе де Вега.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Шекспира.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ряду великих комедий Мольера первой была комедия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«Тартюф».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«Смешные жеманницы»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«Скупой».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драматургом, обратившимся к легенде о Дон Жуане,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Тирсо де Молина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Мольер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Дж.Г.Байрон.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комедии «Школа злословия»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Р. Шеридан.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Г. Филдинг.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Конгрив.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основе «Трёхгрошовой оперы» Б. Брехта лежит пьеса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Дж. Гея.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В. Шекспира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Г.Э. Лессинга.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Творчество Карло Гольдони отражает идеалы эпохи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Просвещения.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Б) романтизма.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классицизма.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Герой трилогии П.О.К. Бомарше, Фигаро, по профессии 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брадобреем.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портным.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курьером.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Своеобразный манифест эстетики романтизма в театре содержится в </w:t>
      </w:r>
    </w:p>
    <w:p w:rsidR="00CA12C1" w:rsidRPr="00CA12C1" w:rsidRDefault="00CA12C1" w:rsidP="00CA12C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предисловии к пьесе В. Гюго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«Оливер Кромвель».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«Эрнани»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«Рюи Блаз».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крупным успехом романтизма в сценическом искусстве Франции</w:t>
      </w:r>
    </w:p>
    <w:p w:rsidR="00CA12C1" w:rsidRPr="00CA12C1" w:rsidRDefault="00CA12C1" w:rsidP="00CA12C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явилась постановка пьесы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«Эрнани» В.Гюго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«Лорензаччо» А.де Мюссе.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«Чаттертон» А.де Виньи.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Из перечисленных ниже актёров романтическую школу представлял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Эдмунд Кин.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Дэвид Гаррик.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Сандро Моисси.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Драматическая поэма «Каин» принадлежит перу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Дж.Г. Байрона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П.Б. Шелли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И.-В.Гёте.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Сборник пьес «Театр Клары Газуль» написан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П.Мериме.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К. Газуль.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А. Дюма.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драмы «Дон Карлос»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Ф. Шиллер.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И.-В. Гёте.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 Бюхнер.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Крупнейшим из «актёров-режиссёров» Англии 2-й половинв </w:t>
      </w: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века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Ирвинг.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Кин.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Э.Г. Крэг.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Андре Антуан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режиссёром и актёром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актёром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драматургом.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 ниже перечисленных, к корифеям движения «Новая драма» относится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Ибсен.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Дж. Фаркер.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Г.Э. Лессинг.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Пьеса «Ткачи»» написана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Гауптманом.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Б. Шоу.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Б. Бьёрнсоном.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Произведение «Натурализм в театре» принадлежит перу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Э. Золя.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Ростана.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М. Метерлинка.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Наиболее ярким представителем символизма в драматургии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М. Метерлинк.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Ростан.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Э. Золя.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эссе «Квинтэссенция ибсенизма»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Шоу.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Дж. Голсуорси.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 Ирвинг.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58. Спектакль «Гамлет» был поставлен в МХТ К.С. Станиславским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совместно с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Э.Г. Крэгом.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М. Рейнхардтом.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С. Моиссси.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59. «Эпическим» называл свой тип театра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Брехт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Э.Г. Крэг.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Ш.Дюллен.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60. Новую версию драмы Софокла «Антигона» создал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Ж. Ануй.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Ж. Кокто.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Ж. Жироду.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61. Героиней пьесы Ж. Ануйя «Жаворонок»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Жанна д’Арк.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Электра.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Медея.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62. Сюжет «Орестеи» Эсхила Ж.П. Сартр использовал в пьесе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«Мухи».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«Затворники из Альтоны».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«Мёртвые без погребения».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63.Трилогия «Траур – участь Электры» написана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Ю. О’Нилом.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Т. Уильямсом.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Л. Хелман.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64.Направление «Театр абсурда» сформировалось в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50-е гг. ХХ в.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60-е гг. ХХ в.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30-е гг. ХХ в.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65. Одну из своих лучших ролей М. Чехов исполнил в пьесе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А. Стриндберга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«Эрих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«Путь в Дамаск».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«Соната призраков».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66. Приём «театр в театре» использован В. Шекспиром в пьесе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«Гамлет».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«Ромео и Джульетта».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«Макбет».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eastAsia="Calibri" w:hAnsi="Times New Roman" w:cs="Times New Roman"/>
          <w:color w:val="000000"/>
        </w:rPr>
      </w:pPr>
    </w:p>
    <w:p w:rsid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03DB" w:rsidRPr="006803DB" w:rsidRDefault="006803DB" w:rsidP="00680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4B775D" w:rsidRDefault="004B775D" w:rsidP="004B775D">
      <w:pPr>
        <w:rPr>
          <w:rFonts w:ascii="Times New Roman" w:eastAsia="Calibri" w:hAnsi="Times New Roman" w:cs="Times New Roman"/>
          <w:bCs/>
        </w:rPr>
      </w:pP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М</w:t>
      </w:r>
      <w:r w:rsidRPr="004B775D">
        <w:rPr>
          <w:rFonts w:ascii="Times New Roman" w:eastAsia="Calibri" w:hAnsi="Times New Roman" w:cs="Times New Roman"/>
          <w:bCs/>
        </w:rPr>
        <w:t xml:space="preserve">аркин, Р. Е.   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 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Маркин, Р. Е.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:Рязан. ин-т (фил.) МГУКИ, 2014. - 155 с. - Библиогр.: с. 151-152. - б. ц. 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Мокульский, Стефан Стефанович (1896-1960).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 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Гвоздев, Алексей Александрович.</w:t>
      </w:r>
    </w:p>
    <w:p w:rsid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</w:t>
      </w:r>
    </w:p>
    <w:p w:rsidR="006803DB" w:rsidRDefault="004B775D" w:rsidP="004B775D">
      <w:pPr>
        <w:rPr>
          <w:rFonts w:ascii="Times New Roman" w:eastAsia="Calibri" w:hAnsi="Times New Roman" w:cs="Times New Roman"/>
          <w:b/>
          <w:bCs/>
          <w:i/>
        </w:rPr>
      </w:pPr>
      <w:r w:rsidRPr="004B775D">
        <w:rPr>
          <w:rFonts w:ascii="Times New Roman" w:eastAsia="Calibri" w:hAnsi="Times New Roman" w:cs="Times New Roman"/>
          <w:bCs/>
        </w:rPr>
        <w:t xml:space="preserve"> </w:t>
      </w:r>
      <w:r w:rsidR="006803DB">
        <w:rPr>
          <w:rFonts w:ascii="Times New Roman" w:eastAsia="Calibri" w:hAnsi="Times New Roman" w:cs="Times New Roman"/>
          <w:b/>
          <w:bCs/>
          <w:i/>
        </w:rPr>
        <w:t>Дополнительная литература: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/>
          <w:bCs/>
        </w:rPr>
        <w:t xml:space="preserve">   </w:t>
      </w:r>
      <w:r w:rsidRPr="004B775D">
        <w:rPr>
          <w:rFonts w:ascii="Times New Roman" w:eastAsia="Calibri" w:hAnsi="Times New Roman" w:cs="Times New Roman"/>
          <w:bCs/>
        </w:rPr>
        <w:t xml:space="preserve">Иллюстрированная история мирового театра: Пер. с англ. / под ред. Дж. Р. Брауна. - М.: БМММ АО, 1999. - 581, [1] с.: ил. - ISBN 5-88353-045-1: 512-.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Театр: энциклопедия. - М.: ОЛМА-ПРЕСС, 2002. - 318, [1] с.: ил. - Загл.тит.л.: Энциклопедия. Театр. - ISBN 5-94849-106-4: 220-.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Смолина, К. А.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Сто великих театров мира / К. А. Смолина. - М. : Вече, 2004. - 479с : ил. - (Сто великих...). - ISBN 5-7838-0929-2 : 70-.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Западноевропейский театр от эпохи Возрождения до рубежа ХIХ-ХХ вв. : Очерки / Рос.гос. гуманит. ун-т ; Отв. ред. М. Ю. Давыдова. - М. : РГГУ, 2001. - 435, [1] с. - ISBN 5-7281-0408-8 : 113-.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Проскурникова, Т. Б.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Театр Франции. Судьбы и образы : очерки истории французского театра второй половины ХХ века / Т. Б. Проскурникова ; М-во культуры РФ; Рос. Акад. наук. - СПб. : Алетейя, 2002. - 471с. : ил. - (Gallicinium). - ISBN 5-89329-381-9 : 210-.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Аникст, А. А.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Театр эпохи Шекспира : учеб.пособие для вузов / А. А. Аникст. - 2-е изд. ; испр. - М. : Дрофа, 2006. - 287,[1]с. : ил. - ISBN 5-358-01292-3 : 350-46.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 : в 4 ч. : учеб.пособие. Ч. 4 : Театр стран Европы и США новейшего времени (1945-1985) / под ред. А. Г. Образцовой, К. А. Гладышевой, Л. П. Солнцевой. - М. : Просвещение, 1987. - 430, [1] с. - ISBN 4309000000-575 : 1-30-.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театра. Театр Европы и США после 1945 года. Ч. 3 / под ред. Г.Т. Бояджева, А.Г. Образцовой, Б.И. Ростоцкого. - М. : Просвещение, 1977. - 318, [1] с. : ил. - ISBN 60602-755 : 1-00-.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 : учеб.пособие. Ч. 2 : Театр Западной Европы Х1Х - начала ХХ </w:t>
      </w:r>
      <w:r w:rsidRPr="004B775D">
        <w:rPr>
          <w:rFonts w:ascii="Times New Roman" w:eastAsia="Calibri" w:hAnsi="Times New Roman" w:cs="Times New Roman"/>
          <w:bCs/>
        </w:rPr>
        <w:lastRenderedPageBreak/>
        <w:t xml:space="preserve">века, 1789 - 1917 / под ред. Г. Н. Бояджиева, А. Г. Образцовой, А. А. Якубовского. - Изд. 2-е ;перераб. и доп. - М. : Просвещение, 1984. - 271, [1] с. - ISBN 4309022100-769 : 1-00-.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 : учеб.пособие. Ч.1 : Театр Западной Европы от Античности до Просвещения / под ред. Г. Н. Бояджиева, А. Г. Образцовой. - Изд. 2-е ;перераб. и доп. - М. : Просвещение, 1981. - 335, [1] с. - ISBN 60602-397 : 1-10-.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 : в 4 ч.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театра. Театр Западной Европы. Ч. 1 / под ред. Г.Т. Бояджева. - М. : Просвещение, 1971. - 359,[1]с. : ил. - 0-93-.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театра. Театр Европы и США Х1Х-ХХ вв. : учеб.пособие : Ч. 2 / под ред. Г.Н. Бояджиева. - М. : Просвещение, 1972. - 327,[1]с. - 0-88-.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Бояджиев, Г. Н.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Головня, В. В.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античного театра [Текст] : учеб.пособие для вузов / В. В. Головня ; [под ред. С. С. Аверинцева]. - М. : Искусство, 1972. - 399 с. : ил. - 1-38. </w:t>
      </w:r>
    </w:p>
    <w:p w:rsid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/>
          <w:bCs/>
        </w:rPr>
      </w:pPr>
    </w:p>
    <w:p w:rsidR="00805699" w:rsidRPr="00055F35" w:rsidRDefault="00805699" w:rsidP="008056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5F35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Доступ в ЭБС:</w:t>
      </w:r>
    </w:p>
    <w:p w:rsidR="00805699" w:rsidRPr="00055F35" w:rsidRDefault="00805699" w:rsidP="00805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5F35">
        <w:rPr>
          <w:rFonts w:ascii="Times New Roman" w:eastAsia="Times New Roman" w:hAnsi="Times New Roman" w:cs="Times New Roman"/>
          <w:sz w:val="24"/>
          <w:szCs w:val="24"/>
          <w:lang w:eastAsia="zh-CN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805699" w:rsidRPr="00055F35" w:rsidRDefault="00805699" w:rsidP="00805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5F35">
        <w:rPr>
          <w:rFonts w:ascii="Times New Roman" w:eastAsia="Times New Roman" w:hAnsi="Times New Roman" w:cs="Times New Roman"/>
          <w:sz w:val="24"/>
          <w:szCs w:val="24"/>
          <w:lang w:eastAsia="zh-CN"/>
        </w:rPr>
        <w:t>- ЭБС ЮРАЙТ, Режим доступа www.biblio-online.ru   Неограниченный доступ для зарегистрированных пользователей</w:t>
      </w:r>
    </w:p>
    <w:p w:rsidR="00805699" w:rsidRPr="00055F35" w:rsidRDefault="00805699" w:rsidP="00805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F35">
        <w:rPr>
          <w:rFonts w:ascii="Times New Roman" w:eastAsia="Times New Roman" w:hAnsi="Times New Roman" w:cs="Times New Roman"/>
          <w:sz w:val="24"/>
          <w:szCs w:val="24"/>
          <w:lang w:eastAsia="zh-CN"/>
        </w:rPr>
        <w:t>- ООО НЭБ Режим доступа www.eLIBRARY.ru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4B775D" w:rsidRPr="004B775D" w:rsidRDefault="004B775D" w:rsidP="004B775D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</w:t>
      </w:r>
      <w:r w:rsidRPr="004B775D">
        <w:rPr>
          <w:rFonts w:ascii="Times New Roman" w:eastAsia="Calibri" w:hAnsi="Times New Roman" w:cs="Times New Roman"/>
          <w:sz w:val="24"/>
          <w:szCs w:val="24"/>
        </w:rPr>
        <w:t>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:rsidR="004B775D" w:rsidRPr="004B775D" w:rsidRDefault="004B775D" w:rsidP="004B775D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B775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3.1.Виды самостоятельной работы студентов.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Toc11449297"/>
      <w:r w:rsidRPr="004B775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zh-CN"/>
        </w:rPr>
        <w:t>1.Семинарские занятия</w:t>
      </w:r>
      <w:bookmarkEnd w:id="6"/>
      <w:r w:rsidRPr="004B775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>Подготовка к семинарским занятиям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задания,то его необходимо </w:t>
      </w:r>
      <w:r w:rsidRPr="004B77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выполнить с учетом предложенной инструкции (устно или письменно). Все новые понятия по изучаемой теме необходимо выучитьнаизусть и внести в глоссарий, который целесообразно вести с самого началаизучения курса.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2.</w:t>
      </w:r>
      <w:r w:rsidRPr="004B775D">
        <w:rPr>
          <w:rFonts w:ascii="Times New Roman" w:eastAsia="Calibri" w:hAnsi="Times New Roman" w:cs="Times New Roman"/>
          <w:b/>
          <w:sz w:val="24"/>
          <w:szCs w:val="24"/>
        </w:rPr>
        <w:t>Подготовка доклада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B775D">
        <w:rPr>
          <w:rFonts w:ascii="Times New Roman" w:eastAsia="Calibri" w:hAnsi="Times New Roman" w:cs="Times New Roman"/>
          <w:i/>
          <w:sz w:val="24"/>
          <w:szCs w:val="24"/>
        </w:rPr>
        <w:t xml:space="preserve">Структура выступления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 Вступление помогает обеспечить успех выступления по любой тематике.          </w:t>
      </w:r>
      <w:r w:rsidRPr="004B775D">
        <w:rPr>
          <w:rFonts w:ascii="Times New Roman" w:eastAsia="Calibri" w:hAnsi="Times New Roman" w:cs="Times New Roman"/>
          <w:i/>
          <w:sz w:val="24"/>
          <w:szCs w:val="24"/>
        </w:rPr>
        <w:t>Вступление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4B775D">
        <w:rPr>
          <w:rFonts w:ascii="Times New Roman" w:eastAsia="Calibri" w:hAnsi="Times New Roman" w:cs="Times New Roman"/>
          <w:i/>
          <w:sz w:val="24"/>
          <w:szCs w:val="24"/>
        </w:rPr>
        <w:t>Основная часть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4B775D">
        <w:rPr>
          <w:rFonts w:ascii="Times New Roman" w:eastAsia="Calibri" w:hAnsi="Times New Roman" w:cs="Times New Roman"/>
          <w:i/>
          <w:sz w:val="24"/>
          <w:szCs w:val="24"/>
        </w:rPr>
        <w:t xml:space="preserve">Заключение </w:t>
      </w:r>
      <w:r w:rsidRPr="004B775D">
        <w:rPr>
          <w:rFonts w:ascii="Times New Roman" w:eastAsia="Calibri" w:hAnsi="Times New Roman" w:cs="Times New Roman"/>
          <w:sz w:val="24"/>
          <w:szCs w:val="24"/>
        </w:rPr>
        <w:t>– ясное, четкое обобщение и краткие выводы, которых всегда ждут слушатели.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>3. Подготовка презентации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Практические советы по подготовке презентации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 готовьте отдельно: печатный текст + слайды + раздаточный материал;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нагрузку,выглядеть наглядно и просто;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lastRenderedPageBreak/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рекомендуемое число слайдов 17-22;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обязательная информация для презентации: тема, фамилия и инициалывыступающего; план сообщения; краткие выводы из всего сказанного; списокиспользованных источников;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раздаточный материал – должен обеспечивать ту же глубину и охват,что и живое выступление: люди больше доверяют тому, что они могут унестис собой, чем исчезающим изображениям, слова и слайды забываются, араздаточный материал остается постоянным осязаемым напоминанием;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раздаточный материал важно раздавать в конце презентации; раздаточный материалы должны отличаться от слайдов, должны быть более информативными.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7" w:name="_Toc11449298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 Курсовая работа.</w:t>
      </w:r>
      <w:bookmarkEnd w:id="7"/>
    </w:p>
    <w:p w:rsidR="004B775D" w:rsidRPr="004B775D" w:rsidRDefault="004B775D" w:rsidP="004B775D">
      <w:pPr>
        <w:keepLine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1. Выбор темы 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Систематическое изучение курса педагогики в процессе лекционных и семинарских занятий, индивидуальных и групповых консультаций, наблюдений в процессе педагогической деятельности, участие в дискуссиях по проблемам культуры, образования, осмысление передового опыта учебной  деятельности – всё это позволит студенту найти «свою» тему. Можно выбрать либо одну из тем, предложенных в методических указаниях, либо предложить свою в соответствии с программой по педагогике, обсудив её с руководителем.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Структура  и основное содержание курсовой работы</w:t>
      </w:r>
      <w:r w:rsidRPr="004B77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Курсовая работа должна иметь чёткую структуру: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Введение (1.5 – 2 стр.);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Теоретическая часть (около 40%);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-  Практическая  (методическая)  часть (около 40%);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Заключение (2 – 3 стр.);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- Список литературы (10 – 15 наименований);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Приложения.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Объём работы должен составлять не менее 22 – 25, но не более 35 страниц.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Во введении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необходимо обосновать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актуальность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проблемы как социальный заказ общества и представить ученых, занимавшихся её изучением. Здесь же, помимо обоснования темы,  необходимо чётко определить цель и задачи курсовой работы.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Цель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– конечный результат, к которому стремится студент.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Цель курсовой работы достигается в процессе решения задач.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Задача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– это тот вопрос, решение которого позволяет достичь поставленной цели. Желательно ставить не более 4 – 5 задач, вытекающих из цели и помогающих её осуществлению.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Чёткое определение задач поможет составить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план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курсовой работы, каждый пункт которого определяется решаемой задачей. Логика плана свидетельствует о глубине изучения теоретического и практического материала, поэтому окончательный вариант уточняется после изучения литературы и проведения опытной работы.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Во введении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курсовой работы, важно обосновать 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методы исследования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избранной проблемы. К ним относятся: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теоретические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(анализ научной литературы, синтез, дедукция, индукция);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эмпирические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(наблюдение; беседа; педагогический эксперимент; письменные опросы; изучение продуктов учебной и творческой деятельности; тестирование; математические методы, статистическая обработка результатов и другие). Важно помнить, что достоверность полученных данных в процессе опытной работы достигается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совокупностью методов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(наблюдение и беседа, анкетирование и математические методы, изучение продуктов деятельности  тестирование и т.п.).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Заключение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– важная часть курсовой работы. Оно должно отразить, насколько достигнуты цель и задачи исследования. Заключение содержит выводы, к которым </w:t>
      </w:r>
      <w:r w:rsidRPr="004B77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приходит студент в процессе изучения литературы и опытной работы. Выводы позволяют дать конкретные рекомендации по совершенствованию учебно-воспитательного процесса с учётом имеющихся реальных условий и перспектив.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3.Изучение литературы. Л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итературу необходимо выбирать в соответствии   с содержанием избранной проблемы. Успех выполнения курсовой работы  во многом зависит от грамотности её выбора.  Выбрать для изучения дополнительную литературу можно с помощью каталогов: алфавитного, предметного, систематического.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Алфавитный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каталог поможет в том случае, когда известны автор и название книги. В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систематическом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каталоге литература располагается по отделам различных отраслей знаний в соответствии с библиотечно-библиографической классификацией, что позволяет студенту разыскать книги, статьи, содержащие информацию по интересующему вопросу, когда автор и название книги заранее не известны. В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предметных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каталогах литература группируется по предметам, явлениям, процессам.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>Библиографические сведения по каждой книге или статье следует занести на карточку или в специальную тетрадь, точно указав при этом фамилию, инициалы автора, название книги, место издания, издательство, год издания, номер (для газеты – год, число, номер). Ниже приводятся образцы заполнения карточки на книгу и журнальную статью, которые затем в алфавитном порядке приводятся в списке литературы: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 xml:space="preserve">Результатом изучения литературы и документальных источников должно стать изложение состояния вопроса, раскрытие основных теоретических положений темы. Важно акцентировать внимание на истории рассматриваемой проблемы и различных подходах к её разрешению в современных условиях. Необходимо, чтобы студент обосновал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свою точку зрения</w:t>
      </w:r>
      <w:r w:rsidRPr="004B775D">
        <w:rPr>
          <w:rFonts w:ascii="Times New Roman" w:eastAsia="Calibri" w:hAnsi="Times New Roman" w:cs="Times New Roman"/>
          <w:sz w:val="24"/>
          <w:szCs w:val="24"/>
        </w:rPr>
        <w:t>, которая может совпадать или не совпадать с общепринятыми позициями.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>Список использованной литературы приводится в конце курсовой работы и оформляется в соответствии с библиографическими требованиями.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В качестве приложений к курсовой работе могут быть программы наблюдений; материалы бесед с учащимися, педагогами, родителями; образцы анкет, интервью, приглашений, программ, мероприятий и т.п.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8" w:name="_Toc11449299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4.1.  ПОРЯДОК ОФОРМЛЕНИЯ КУРСОВОЙ РАБОТЫ</w:t>
      </w:r>
      <w:bookmarkEnd w:id="8"/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Представлять курсовую работу  следует в печатном виде. Объём жестко не регламентируется (от 22 до 35 страниц), так как всё зависит от широты темы, эрудиции студента и его желания качественно выполнить задание. Особое внимание следует обратить на изложение материала, стиль которого должен быть строгим, доказательным, без излишней эмоциональности, содержать в себе анализ проблемы, её видение и решение другими учеными, свой взгляд на эту проблему, обоснованные суждения и выводы. Важно  избегать традиционной описательности. Особое внимание следует обратить на цитаты, которые не должны быть слишком большими (пол-листа). Необходимо указывать в тексте, откуда данная цитата, кто её автор, из какой она книги, номера страниц.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9" w:name="_Toc11449300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4.2. ЗАЩИТА И ОЦЕНКА КУРСОВОЙ РАБОТЫ</w:t>
      </w:r>
      <w:bookmarkEnd w:id="9"/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Педагог рецензирует работу, отмечая её положительные стороны и недостатки. В рецензии, как правило, даются конкретные рекомендации по уточнению, тех или иных вопросов, что позволяет студенту более серьёзно подойти к защите курсовой работы.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Согласно действующим в высшей школе положениям, студент, не представивший работу в срок, не допущенный к защите или получивший неудовлетворительную оценку, не допускается к сдаче экзамена по психологии и педагогике.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Курсовая работа оценивается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положительно</w:t>
      </w:r>
      <w:r w:rsidRPr="004B775D">
        <w:rPr>
          <w:rFonts w:ascii="Times New Roman" w:eastAsia="Calibri" w:hAnsi="Times New Roman" w:cs="Times New Roman"/>
          <w:sz w:val="24"/>
          <w:szCs w:val="24"/>
        </w:rPr>
        <w:t>, если студент: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lastRenderedPageBreak/>
        <w:t>Обосновывая актуальность проблемы, правильно сформулировал цель, задачи, этапы исследования;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Отразил в плане в логической последовательности основные вопросы темы;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Показал владение методами педагогического исследования;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Привлёк достаточное количество источников, глубоко проанализировал их и умело использовал для раскрытия темы;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Изложил материал грамотно и доказательно, в соответствии с планом;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Дал описание  и анализ опыта работы образовательных учреждений по воспитанию и образованию, сделав соответствующие выводы и обобщения;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Проявил самостоятельность в разработке темы, творческий подход к решению практических задач;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Правильно оформил работу.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Курсовая работа оценивается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неудовлетворительно</w:t>
      </w:r>
      <w:r w:rsidRPr="004B775D">
        <w:rPr>
          <w:rFonts w:ascii="Times New Roman" w:eastAsia="Calibri" w:hAnsi="Times New Roman" w:cs="Times New Roman"/>
          <w:sz w:val="24"/>
          <w:szCs w:val="24"/>
        </w:rPr>
        <w:t>, если: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Отсутствует чёткая постановка проблемы;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Нарушена логика в изложении материала: есть повторы, общие фразы, примеры носят случайный характер и даются без должного анализа;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Отсутствует самостоятельность в разработке темы, работа сведена к пересказыванию или переписыванию источников, перепечатывается из Интернета;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Не используются методы педагогического исследования;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Список изученной литературы крайне ограничен, дан с нарушением библиографических правил;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Имеются грамматические, орфографические или стилистические ошибки;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Работа оформлена небрежно.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Защита – это краткое выступление студента перед педагогами и сокурсниками (4 – 5 минут) с обоснованием выбора темы курсовой работы, изложением её цели и задач, методики исследования, обобщения результатов, полученных в ходе выполнения работы. Вместе с тем важно отреагировать на замечания, данные в рецензии, и ответить на вопросы членов комиссии. Студенту предоставляется возможность повысить оценку, если он сумеет грамотно и творчески подойти к замечаниям педагога, обосновать собственную точку зрения на те или иные вопросы.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В тех случаях, когда курсовая работа не отвечает предъявляемым требованиям, т.е. имеет неудовлетворительную оценку, она перерабатывается студентом в новом варианте, претерпевая существенные изменения.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Курсовая работа – это умение работать с литературными источниками, умение </w:t>
      </w:r>
      <w:r w:rsidRPr="004B775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выбирать 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из них необходимый материал и </w:t>
      </w:r>
      <w:r w:rsidRPr="004B775D">
        <w:rPr>
          <w:rFonts w:ascii="Times New Roman" w:eastAsia="Calibri" w:hAnsi="Times New Roman" w:cs="Times New Roman"/>
          <w:i/>
          <w:iCs/>
          <w:sz w:val="24"/>
          <w:szCs w:val="24"/>
        </w:rPr>
        <w:t>формировать его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выбранной темой.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   Отсутствие плана работы, списка использованной литературы, небрежное указание выходных данных литературных источников обесценивают курсовую работу.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>Список использованной литературы должен содержать полные выходные данные источников. При цитировании необходимо также делать постраничные ссылки на источник с его полными выходными данными и не забывать ставить кавычки в цитате. Пользование интернетом при написании курсовой работы возможно только для поиска необходимой литературы; в других случаях он опасен как абсолютно безответственный источник каких-либо сведений.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775D">
        <w:rPr>
          <w:rFonts w:ascii="Times New Roman" w:eastAsia="Times New Roman" w:hAnsi="Times New Roman" w:cs="Times New Roman"/>
          <w:sz w:val="24"/>
          <w:szCs w:val="24"/>
          <w:lang w:eastAsia="zh-CN"/>
        </w:rPr>
        <w:t>Курсовая работа, проверенная и положительно оцененная педагогом, допускается к защите.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775D">
        <w:rPr>
          <w:rFonts w:ascii="Times New Roman" w:eastAsia="Times New Roman" w:hAnsi="Times New Roman" w:cs="Times New Roman"/>
          <w:sz w:val="24"/>
          <w:szCs w:val="24"/>
          <w:lang w:eastAsia="zh-CN"/>
        </w:rPr>
        <w:t>Защита курсовой работы – это публичное обоснование выбора темы, раскрытие ее содержания, ответы на вопросы оппонентов (защита проходит обычно в присутствии всех студентов курса).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775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Защита курсовой работы оценивается по балльной системе (от «отлично» до «неудовлетворительно»), оценка ставится в зачетную книжку и ведомость; в ведомости указываются также и тема курсовой работы, так как она потом будет значиться в дипломе. </w:t>
      </w: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10" w:name="_Toc11449301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5. Примерная  тематика курсовых работ</w:t>
      </w:r>
      <w:bookmarkEnd w:id="10"/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Темы курсовых  работ формируются на основе пройденного ранее или изучаемого в 4-м семестре материала с учетом особенностей будущей профессиональной деятельности студента. Поскольку в данном случае студентами являются будущие актеры, то и темы в основном связаны с особенностями образов героев уже известных студентам драм. Важным моментом является самостоятельной  выбор студентом именно той темы, которая его интересует. Манера  изложения материала тоже может быть свободной, приближающейся по форме к эссе. Абсолютно неприемлемо  формальное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и  собственную тему, согласовав её с преподавателем. Приветствуются разного рода приложения, помогающие студенту более образно отразить собственное  понимание темы: рисунки, репродукции, фотографии, музыкальные фрагменты и т.д.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(героини) трагедий Софокла.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(героини) трагедий Еврипида.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Женские образы в комедиях Плавта.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Образы молодых героев в комедиях Теренция.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Приемы комедии дель арте и современные школы актерской игры.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Особенности героинь комедий Лопе де Вега (на примере двух-трех образов).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Система образов в трагедии Лопе де Вега «Овечий источник».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Героини комедий испанского барокко: Кальдерон «Дама-неведимка».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Героини   комедий испанского барокко: Тирсо де Молина «Дон Хиль – зеленые штаны».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Философские драмы Кальдерона и их герои.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Герои драматургии К. Марло.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первого плана в комедиях Шекспира.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Второстепенные персонажи в комедиях Шекспира.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«Гамлете».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«Короле Лире».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Интерпретации образов главных героев в трагедии Шекспира «Ромео и Джульетта».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Образы шекспировских «злодеев» (Ричард </w:t>
      </w:r>
      <w:r w:rsidRPr="004B775D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4B775D">
        <w:rPr>
          <w:rFonts w:ascii="Times New Roman" w:eastAsia="Calibri" w:hAnsi="Times New Roman" w:cs="Times New Roman"/>
          <w:sz w:val="24"/>
          <w:szCs w:val="24"/>
        </w:rPr>
        <w:t>, Яго) и возможности их сценического воплощения.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трагедий Корнеля и возможности актуализации их образов.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Героини трагедий Расина и  возможности их воплощения в современном театре.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Образ Дон Жуан в пьесах Тирсо де Молина и Мольера.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Фарсовые традиции в образной структуре ранних комедий Мольера.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«высокой комедии» Мольера и их особенности. («Тартюф», «Мизантроп», Скупой» и т.д. на выбор студента).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Особенности  английской  комедии  </w:t>
      </w:r>
      <w:r w:rsidRPr="004B775D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Трилогия  Бомарше и  её  историческое  значение.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Драматургия  К.Гольдони и  К.Гоцци в  свете  развития  наследия  комедии  дель’Арте.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Романтическая  драма  на  Западе.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Э.Золя о  натурализме в  театра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lastRenderedPageBreak/>
        <w:t>Символизм в  театральной  культуре  Запада.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Философия экзистенциализма и интеллектуальная драма.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Особенности  драматургии абсурда.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Тематика  пьес Ю.О</w:t>
      </w:r>
      <w:r w:rsidRPr="004B775D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4B775D">
        <w:rPr>
          <w:rFonts w:ascii="Times New Roman" w:eastAsia="Calibri" w:hAnsi="Times New Roman" w:cs="Times New Roman"/>
          <w:sz w:val="24"/>
          <w:szCs w:val="24"/>
        </w:rPr>
        <w:t>Нила.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Э.Золя о  натурализме в  театра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Символизм в  театральной  культуре  Запада.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Философия экзистенциализма и интеллектуальная драма.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Особенности  драматургии абсурда.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Тематика  пьес Ю.О</w:t>
      </w:r>
      <w:r w:rsidRPr="004B775D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4B775D">
        <w:rPr>
          <w:rFonts w:ascii="Times New Roman" w:eastAsia="Calibri" w:hAnsi="Times New Roman" w:cs="Times New Roman"/>
          <w:sz w:val="24"/>
          <w:szCs w:val="24"/>
        </w:rPr>
        <w:t>Нила.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Список тем  может  быть  расширен  по  желанию  студентов.</w:t>
      </w: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11" w:name="_Toc285482411"/>
      <w:bookmarkStart w:id="12" w:name="_Toc11449302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6. Список обязательных для прочтения пьес</w:t>
      </w:r>
      <w:bookmarkEnd w:id="11"/>
      <w:bookmarkEnd w:id="12"/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Учитывая, что курс «История зарубежного театра» заключается в первую очередь в изучении сохранившихся произведений драматургии, то в этом разделе вполне естественно привестисписок обязательных для прочтения пьес.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Пьесу  в  первый  раз  следует  читать  не  прерываясь.,  чтобы  ощутить  её  специфику и  вникнуть в  атмосферу  происходящего. После  завершения  чтения,  следует  записать  основные  моменты,  связанные  с  первоначальным  освоением  материала. Учитывая,  что  пьес  предстоит  прочитать  и  осмыслить  немало,  целесообразно  вести  Дневник  драматургии,  в  которой  записывать  сведения  обо  всех  прочтенных  произведениях  драматургии.  Это  поможет  систематизировать  материал, и  при необходимости восстановить в  памяти.  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>Зарубежная драматургия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Эсхил.  Персы. Прикованный Прометей. Орестея.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Софокл.  Антигона. Царь Эдип.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Еврипид. Медея. Ипполит.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Аристофан.  Всадники. Мир. Лягушки.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Менандр.   Брюзга. Третейский суд.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Плавт. Хвастливый воин. Клад. Менехмы.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Теренций. Братья.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Макиавелли  Н. Мандрагора.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Сервантес  М.  Нумансия. Саламанкская пещера. Театр чудес.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Лопе де Вега.  Фуэнте Овехуна. Собака на сене. Учитель танцев. Звезда Севильи.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Тирсо де Молина.  Севильский озорник. Благочестивая Марта.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Кальдерон П. Жизнь есть сон. Стойкий принц. Дама-невидимка.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Марло  К. Тамерлан Великий. Трагическая история доктора Фауста. Эдуард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Шекспир В. Ромео и Джульетта. Гамлет. Отелло. Король Лир. Макбет. Ричард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III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Генрих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IV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. Укрощение строптивой. Сон в летнюю ночь. Венециан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ский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купец. Двенадцатая ночь. Буря.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Джонсон Б. Вольпоне.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Корнель П. Сид. Гораций. Иллюзия.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Расин Ж. Андромаха. Федра. Сутяги.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Мольер. Тартюф. Школа жен. Мизантроп. Мнимый больной.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Дон Жуан. Мещанин во дворянстве. Скупой.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Конгрив  У.   Любовь за любовь.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Фаркер  Д. Хитроумный план щеголей.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Гей Дж.   Опера нищего.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Филдинг   Г.   Судья в ловушке. Дон Кихот в Англии.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Голдсмит О. Ночь ошибок.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Шеридан  Р. Б.  Соперники. Школа злословия.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Мариво  П.  Игра любви и случая.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Вольтер  Заира. Магомет.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Бомарше П. О. К. Севильский цирюльник. Женитьба Фигаро.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Гольдони К.   Слуга  двух  хозяев. Комический  театр.  Кофейная.  Помещик.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Трактирщица. Кьоджинские перепалки.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Гоцци К. Любовь к трем апельсинам. Ворон. Турандот. Зеленая птичка.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Лессинг Г. Э. Минна фон Барнхельм. Эмилия Галотти. Натан Мудрый.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Гёте В. Гец фон Берлихинген. Эгмонт.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Шиллер Ф. Разбойники. Коварство и любовь. Дон Карлос. Мария Стюарт.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Мериме П. Небо и ад. Карета святых даров. Жакерия.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Гюго В. Эрнани. Марион Делорм. Рюи Блаз.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Мюссе де А. Прихоти Марианны. Любовью не шутят. Лорензаччо.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Байрон Д. Г.   Манфред. Марино Фальеро. Каин. Вернер, или Наследство.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Шелли  П.  Б. Ченчи.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Тик  Л.  Кот в сапогах.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Клейст  Г.  Разбитый кувшин. Кетхен из Гейльброна. Принц Гомбургский.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Бюхнер  Г. Смерть Дантона. Войцек.                                                                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Гуцков К. Уриэль Акоста.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Золя Э. Тереза Ракен. Наследники Рабурдена.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Ростан Э. Сирано де Бержерак.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Метерлинк М. Слепые. Непрошенная. Синяя птица. Чудо святого Антония. Мона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Ванна.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Ибсен Г. Бранд. Пер Гюнт. Кукольный дом. Привидения. Враг народа.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Строитель Сольнес.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Гауптман Г.   Одинокие. Ткачи.  Бобровая шуба. Потонувший колокол. 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Перед заходом солнца.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Уайльд О. Идеальный муж. Саломея. Как важно быть серьезным.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Шоу Б. Дома вдовца. Профессия миссис Уоррен. Цезарь и Клеопатра. Пигмалион.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Дом, где разбиваются сердца. Святая Иоанна. Тележка с яблоками.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Синг  Д.  Удалой молодец, герой Запада.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Стриндберг А. Фрекен Юлия. Эрик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. Пляска смерти.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О'Нил Ю. Анна Кристи. Косматая обезьяна. Любовь под вязами. Долгое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путешествие в ночь.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Хелман Л.  Лисички.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Жироду Ж. Троянской войны не будет. Электра.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Пиранделло   Л.   Лиола. Шесть персонажей в поисках  автора.   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Брехт  Б. Что тот солдат, что этот. Трехгрошовая опера. Святая Иоанна скотобоен.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Мать. Мамаша Кураж и ее дети. Добрый человек из Сезуана. Господин 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Пунтила и его слуга Матти. Карьера Артуро Уи.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Гарсиа Лорка  Ф. Дом Бернарды Альбы. Кровавая свадьба.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Миллер А. Смерть коммивояжера. Случай в Виши. Цена.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Уильямс Т. Стеклянный зверинец. Трамвай «Желание». Орфей спускается в ад.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Ночь игуаны.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Олби Э. Не боюсь Вирджинии Вульф. (Кто боится Вирджинии Вульф). Все в саду.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Осборн Дж.  Оглянись во гневе. Неподсудное дело.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Арден  Дж.   Пляска сержанта Макгрейва. Последнее прости Армстронга.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Дилени Ш.  Вкус меда.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Пинтер  Г.  Сторож. Пикник.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Ануй Ж.  Антигона. Жаворонок. Коломба.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Сартр   Ж.-П.   Мухи. Мертвые без погребения. Затворники Альтоны.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 Филиппе Э. Неаполь-миллионер. Филумена Мартурано. Искусство комедии.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Цилиндр.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Дюрренматт Ф.  Ромул Великий. Визит старой дамы. Физики.</w:t>
      </w:r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Фриш  М.  Опять они поют. Бидерман и поджигатели.</w:t>
      </w:r>
      <w:bookmarkStart w:id="13" w:name="_Toc285482412"/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Пинтер Г. Сторож. Пикник.</w:t>
      </w:r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3"/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B333A3" w:rsidRPr="0046741B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B333A3" w:rsidRPr="0046741B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B333A3" w:rsidRPr="0046741B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B333A3" w:rsidRPr="0046741B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B333A3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F52B9C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F52B9C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F52B9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4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6803DB">
        <w:rPr>
          <w:rFonts w:ascii="Times New Roman" w:eastAsia="Times New Roman" w:hAnsi="Times New Roman" w:cs="Times New Roman"/>
          <w:sz w:val="24"/>
          <w:szCs w:val="24"/>
        </w:rPr>
        <w:t>Петрова О.Г.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352" w:rsidRDefault="00037352">
      <w:pPr>
        <w:spacing w:after="0" w:line="240" w:lineRule="auto"/>
      </w:pPr>
      <w:r>
        <w:separator/>
      </w:r>
    </w:p>
  </w:endnote>
  <w:endnote w:type="continuationSeparator" w:id="0">
    <w:p w:rsidR="00037352" w:rsidRDefault="0003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352" w:rsidRDefault="00037352">
      <w:pPr>
        <w:spacing w:after="0" w:line="240" w:lineRule="auto"/>
      </w:pPr>
      <w:r>
        <w:separator/>
      </w:r>
    </w:p>
  </w:footnote>
  <w:footnote w:type="continuationSeparator" w:id="0">
    <w:p w:rsidR="00037352" w:rsidRDefault="00037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5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9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1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A99363D"/>
    <w:multiLevelType w:val="hybridMultilevel"/>
    <w:tmpl w:val="80DC0590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hAnsi="Tahoma" w:hint="default"/>
      </w:rPr>
    </w:lvl>
    <w:lvl w:ilvl="1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hAnsi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82B580B"/>
    <w:multiLevelType w:val="singleLevel"/>
    <w:tmpl w:val="9AA4F656"/>
    <w:lvl w:ilvl="0">
      <w:start w:val="1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7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5"/>
  </w:num>
  <w:num w:numId="5">
    <w:abstractNumId w:val="8"/>
  </w:num>
  <w:num w:numId="6">
    <w:abstractNumId w:val="18"/>
  </w:num>
  <w:num w:numId="7">
    <w:abstractNumId w:val="6"/>
  </w:num>
  <w:num w:numId="8">
    <w:abstractNumId w:val="19"/>
  </w:num>
  <w:num w:numId="9">
    <w:abstractNumId w:val="3"/>
  </w:num>
  <w:num w:numId="10">
    <w:abstractNumId w:val="25"/>
  </w:num>
  <w:num w:numId="11">
    <w:abstractNumId w:val="4"/>
  </w:num>
  <w:num w:numId="12">
    <w:abstractNumId w:val="16"/>
  </w:num>
  <w:num w:numId="13">
    <w:abstractNumId w:val="0"/>
  </w:num>
  <w:num w:numId="14">
    <w:abstractNumId w:val="27"/>
  </w:num>
  <w:num w:numId="15">
    <w:abstractNumId w:val="9"/>
  </w:num>
  <w:num w:numId="16">
    <w:abstractNumId w:val="21"/>
  </w:num>
  <w:num w:numId="17">
    <w:abstractNumId w:val="12"/>
  </w:num>
  <w:num w:numId="18">
    <w:abstractNumId w:val="11"/>
  </w:num>
  <w:num w:numId="19">
    <w:abstractNumId w:val="7"/>
  </w:num>
  <w:num w:numId="20">
    <w:abstractNumId w:val="1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  <w:num w:numId="27">
    <w:abstractNumId w:val="24"/>
  </w:num>
  <w:num w:numId="28">
    <w:abstractNumId w:val="23"/>
  </w:num>
  <w:num w:numId="29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7352"/>
    <w:rsid w:val="00046169"/>
    <w:rsid w:val="00047DE9"/>
    <w:rsid w:val="0005489B"/>
    <w:rsid w:val="00057ECB"/>
    <w:rsid w:val="00060C49"/>
    <w:rsid w:val="00065874"/>
    <w:rsid w:val="00065E30"/>
    <w:rsid w:val="00066002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B775D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8C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7D99"/>
    <w:rsid w:val="007B22E5"/>
    <w:rsid w:val="007C356C"/>
    <w:rsid w:val="007C4FD3"/>
    <w:rsid w:val="008000A8"/>
    <w:rsid w:val="00800315"/>
    <w:rsid w:val="00805699"/>
    <w:rsid w:val="00823591"/>
    <w:rsid w:val="00824CDC"/>
    <w:rsid w:val="00845206"/>
    <w:rsid w:val="00852789"/>
    <w:rsid w:val="008876E3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B74F0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23BA4"/>
    <w:rsid w:val="00B30F13"/>
    <w:rsid w:val="00B333A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C3AE5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379F3D3-C404-48AC-8649-A5062575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17504</Words>
  <Characters>99776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2022-11-01T12:56:00Z</dcterms:created>
  <dcterms:modified xsi:type="dcterms:W3CDTF">2022-11-01T12:56:00Z</dcterms:modified>
</cp:coreProperties>
</file>